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0C5D19" w14:textId="77777777" w:rsidR="00DF7364" w:rsidRDefault="00DF7364" w:rsidP="00DF7364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s-MX"/>
        </w:rPr>
      </w:pPr>
      <w:r>
        <w:rPr>
          <w:rFonts w:ascii="Arial" w:hAnsi="Arial" w:cs="Arial"/>
          <w:color w:val="222222"/>
          <w:shd w:val="clear" w:color="auto" w:fill="FFFFFF"/>
        </w:rPr>
        <w:t>JIJI ELECTRICO E INSTRUMENTOS </w:t>
      </w:r>
    </w:p>
    <w:p w14:paraId="285C60E0" w14:textId="77777777" w:rsidR="00DF7364" w:rsidRDefault="00DF7364" w:rsidP="00DF7364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s-MX"/>
        </w:rPr>
      </w:pPr>
    </w:p>
    <w:p w14:paraId="7AFD2E37" w14:textId="77777777" w:rsidR="00DF7364" w:rsidRPr="00DF7364" w:rsidRDefault="00DF7364" w:rsidP="00DF73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proofErr w:type="gramStart"/>
      <w:r w:rsidRPr="00DF7364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s-MX"/>
        </w:rPr>
        <w:t>QUIENES SOMOS?</w:t>
      </w:r>
      <w:proofErr w:type="gramEnd"/>
    </w:p>
    <w:p w14:paraId="5DE2E0B3" w14:textId="77777777" w:rsidR="00DF7364" w:rsidRPr="00DF7364" w:rsidRDefault="00DF7364" w:rsidP="00DF736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s-MX"/>
        </w:rPr>
      </w:pPr>
    </w:p>
    <w:p w14:paraId="63D32272" w14:textId="77777777" w:rsidR="00DF7364" w:rsidRPr="00DF7364" w:rsidRDefault="00DF7364" w:rsidP="00F220AB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22222"/>
          <w:sz w:val="24"/>
          <w:szCs w:val="24"/>
          <w:lang w:eastAsia="es-MX"/>
        </w:rPr>
      </w:pPr>
      <w:r w:rsidRPr="00DF7364">
        <w:rPr>
          <w:rFonts w:ascii="Arial" w:eastAsia="Times New Roman" w:hAnsi="Arial" w:cs="Arial"/>
          <w:color w:val="222222"/>
          <w:sz w:val="24"/>
          <w:szCs w:val="24"/>
          <w:lang w:eastAsia="es-MX"/>
        </w:rPr>
        <w:t xml:space="preserve">Somos una empresa joven pero con una visión madura, y dedicada a llevar soluciones sustentables para las necesidades de equipos eléctricos, de instrumentación, </w:t>
      </w:r>
      <w:proofErr w:type="spellStart"/>
      <w:proofErr w:type="gramStart"/>
      <w:r w:rsidRPr="00DF7364">
        <w:rPr>
          <w:rFonts w:ascii="Arial" w:eastAsia="Times New Roman" w:hAnsi="Arial" w:cs="Arial"/>
          <w:color w:val="222222"/>
          <w:sz w:val="24"/>
          <w:szCs w:val="24"/>
          <w:lang w:eastAsia="es-MX"/>
        </w:rPr>
        <w:t>etc</w:t>
      </w:r>
      <w:proofErr w:type="spellEnd"/>
      <w:r w:rsidRPr="00DF7364">
        <w:rPr>
          <w:rFonts w:ascii="Arial" w:eastAsia="Times New Roman" w:hAnsi="Arial" w:cs="Arial"/>
          <w:color w:val="222222"/>
          <w:sz w:val="24"/>
          <w:szCs w:val="24"/>
          <w:lang w:eastAsia="es-MX"/>
        </w:rPr>
        <w:t>  siempre</w:t>
      </w:r>
      <w:proofErr w:type="gramEnd"/>
      <w:r w:rsidRPr="00DF7364">
        <w:rPr>
          <w:rFonts w:ascii="Arial" w:eastAsia="Times New Roman" w:hAnsi="Arial" w:cs="Arial"/>
          <w:color w:val="222222"/>
          <w:sz w:val="24"/>
          <w:szCs w:val="24"/>
          <w:lang w:eastAsia="es-MX"/>
        </w:rPr>
        <w:t xml:space="preserve"> con opciones de energías renovables tanto solar como eólica a cada cliente.</w:t>
      </w:r>
    </w:p>
    <w:p w14:paraId="35DD4D13" w14:textId="77777777" w:rsidR="00DF7364" w:rsidRPr="00DF7364" w:rsidRDefault="00DF7364" w:rsidP="00F220AB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22222"/>
          <w:sz w:val="24"/>
          <w:szCs w:val="24"/>
          <w:lang w:eastAsia="es-MX"/>
        </w:rPr>
      </w:pPr>
    </w:p>
    <w:p w14:paraId="05E2ADB2" w14:textId="77777777" w:rsidR="00DF7364" w:rsidRPr="00DF7364" w:rsidRDefault="00DF7364" w:rsidP="00F220AB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22222"/>
          <w:sz w:val="24"/>
          <w:szCs w:val="24"/>
          <w:lang w:eastAsia="es-MX"/>
        </w:rPr>
      </w:pPr>
      <w:r w:rsidRPr="00DF7364">
        <w:rPr>
          <w:rFonts w:ascii="Arial" w:eastAsia="Times New Roman" w:hAnsi="Arial" w:cs="Arial"/>
          <w:color w:val="222222"/>
          <w:sz w:val="24"/>
          <w:szCs w:val="24"/>
          <w:lang w:eastAsia="es-MX"/>
        </w:rPr>
        <w:t>Misión</w:t>
      </w:r>
    </w:p>
    <w:p w14:paraId="642E2655" w14:textId="77777777" w:rsidR="00DF7364" w:rsidRPr="00DF7364" w:rsidRDefault="00DF7364" w:rsidP="00F220AB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22222"/>
          <w:sz w:val="24"/>
          <w:szCs w:val="24"/>
          <w:lang w:eastAsia="es-MX"/>
        </w:rPr>
      </w:pPr>
      <w:r w:rsidRPr="00DF7364">
        <w:rPr>
          <w:rFonts w:ascii="Arial" w:eastAsia="Times New Roman" w:hAnsi="Arial" w:cs="Arial"/>
          <w:color w:val="222222"/>
          <w:sz w:val="24"/>
          <w:szCs w:val="24"/>
          <w:lang w:eastAsia="es-MX"/>
        </w:rPr>
        <w:t xml:space="preserve">Ofrecer las mejores marcas y opciones sustentables para cubrir con calidad las exigencias y necesidades de nuestros clientes, procurando </w:t>
      </w:r>
      <w:proofErr w:type="gramStart"/>
      <w:r w:rsidRPr="00DF7364">
        <w:rPr>
          <w:rFonts w:ascii="Arial" w:eastAsia="Times New Roman" w:hAnsi="Arial" w:cs="Arial"/>
          <w:color w:val="222222"/>
          <w:sz w:val="24"/>
          <w:szCs w:val="24"/>
          <w:lang w:eastAsia="es-MX"/>
        </w:rPr>
        <w:t>nuestros  pilares</w:t>
      </w:r>
      <w:proofErr w:type="gramEnd"/>
      <w:r w:rsidRPr="00DF7364">
        <w:rPr>
          <w:rFonts w:ascii="Arial" w:eastAsia="Times New Roman" w:hAnsi="Arial" w:cs="Arial"/>
          <w:color w:val="222222"/>
          <w:sz w:val="24"/>
          <w:szCs w:val="24"/>
          <w:lang w:eastAsia="es-MX"/>
        </w:rPr>
        <w:t xml:space="preserve"> fundamentales el cuidado del medio ambiente y la economía de nuestros clientes.</w:t>
      </w:r>
    </w:p>
    <w:p w14:paraId="59816C36" w14:textId="77777777" w:rsidR="00DF7364" w:rsidRPr="00DF7364" w:rsidRDefault="00DF7364" w:rsidP="00F220AB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22222"/>
          <w:sz w:val="24"/>
          <w:szCs w:val="24"/>
          <w:lang w:eastAsia="es-MX"/>
        </w:rPr>
      </w:pPr>
    </w:p>
    <w:p w14:paraId="55212B95" w14:textId="77777777" w:rsidR="00DF7364" w:rsidRPr="00DF7364" w:rsidRDefault="00DF7364" w:rsidP="00F220AB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22222"/>
          <w:sz w:val="24"/>
          <w:szCs w:val="24"/>
          <w:lang w:eastAsia="es-MX"/>
        </w:rPr>
      </w:pPr>
      <w:r w:rsidRPr="00DF7364">
        <w:rPr>
          <w:rFonts w:ascii="Arial" w:eastAsia="Times New Roman" w:hAnsi="Arial" w:cs="Arial"/>
          <w:color w:val="222222"/>
          <w:sz w:val="24"/>
          <w:szCs w:val="24"/>
          <w:lang w:eastAsia="es-MX"/>
        </w:rPr>
        <w:t>Visión</w:t>
      </w:r>
    </w:p>
    <w:p w14:paraId="7491D668" w14:textId="77777777" w:rsidR="00DF7364" w:rsidRPr="00DF7364" w:rsidRDefault="00DF7364" w:rsidP="00F220AB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22222"/>
          <w:sz w:val="24"/>
          <w:szCs w:val="24"/>
          <w:lang w:eastAsia="es-MX"/>
        </w:rPr>
      </w:pPr>
      <w:proofErr w:type="gramStart"/>
      <w:r w:rsidRPr="00DF7364">
        <w:rPr>
          <w:rFonts w:ascii="Arial" w:eastAsia="Times New Roman" w:hAnsi="Arial" w:cs="Arial"/>
          <w:color w:val="222222"/>
          <w:sz w:val="24"/>
          <w:szCs w:val="24"/>
          <w:lang w:eastAsia="es-MX"/>
        </w:rPr>
        <w:t>Ser  líder</w:t>
      </w:r>
      <w:proofErr w:type="gramEnd"/>
      <w:r w:rsidRPr="00DF7364">
        <w:rPr>
          <w:rFonts w:ascii="Arial" w:eastAsia="Times New Roman" w:hAnsi="Arial" w:cs="Arial"/>
          <w:color w:val="222222"/>
          <w:sz w:val="24"/>
          <w:szCs w:val="24"/>
          <w:lang w:eastAsia="es-MX"/>
        </w:rPr>
        <w:t> del mercado mexicano y del Caribe </w:t>
      </w:r>
      <w:r w:rsidRPr="00DF7364">
        <w:rPr>
          <w:rFonts w:ascii="Helvetica" w:eastAsia="Times New Roman" w:hAnsi="Helvetica" w:cs="Helvetica"/>
          <w:color w:val="555555"/>
          <w:sz w:val="21"/>
          <w:szCs w:val="21"/>
          <w:lang w:eastAsia="es-MX"/>
        </w:rPr>
        <w:t>en la distribución y comercialización de productos sustentables, ser reconocidos en el mercado por nuestro</w:t>
      </w:r>
      <w:r w:rsidRPr="00DF7364">
        <w:rPr>
          <w:rFonts w:ascii="Arial" w:eastAsia="Times New Roman" w:hAnsi="Arial" w:cs="Arial"/>
          <w:color w:val="222222"/>
          <w:sz w:val="24"/>
          <w:szCs w:val="24"/>
          <w:lang w:eastAsia="es-MX"/>
        </w:rPr>
        <w:t> compromiso con el medio ambiente  y con nuestros clientes.  </w:t>
      </w:r>
    </w:p>
    <w:p w14:paraId="19DB4779" w14:textId="77777777" w:rsidR="00DF7364" w:rsidRPr="00DF7364" w:rsidRDefault="00DF7364" w:rsidP="00F220AB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22222"/>
          <w:sz w:val="24"/>
          <w:szCs w:val="24"/>
          <w:lang w:eastAsia="es-MX"/>
        </w:rPr>
      </w:pPr>
    </w:p>
    <w:p w14:paraId="0C51B1D2" w14:textId="77777777" w:rsidR="00DF7364" w:rsidRPr="00DF7364" w:rsidRDefault="00DF7364" w:rsidP="00F220AB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22222"/>
          <w:sz w:val="24"/>
          <w:szCs w:val="24"/>
          <w:lang w:eastAsia="es-MX"/>
        </w:rPr>
      </w:pPr>
      <w:r w:rsidRPr="00DF7364">
        <w:rPr>
          <w:rFonts w:ascii="Arial" w:eastAsia="Times New Roman" w:hAnsi="Arial" w:cs="Arial"/>
          <w:color w:val="222222"/>
          <w:sz w:val="24"/>
          <w:szCs w:val="24"/>
          <w:lang w:eastAsia="es-MX"/>
        </w:rPr>
        <w:t>Valores</w:t>
      </w:r>
    </w:p>
    <w:p w14:paraId="351F75FE" w14:textId="77777777" w:rsidR="00F220AB" w:rsidRDefault="00DF7364" w:rsidP="00F220AB">
      <w:pPr>
        <w:pStyle w:val="Prrafodelista"/>
        <w:numPr>
          <w:ilvl w:val="0"/>
          <w:numId w:val="13"/>
        </w:numPr>
      </w:pPr>
      <w:r w:rsidRPr="00F220AB">
        <w:t>Sustentabilidad</w:t>
      </w:r>
    </w:p>
    <w:p w14:paraId="12FE6DAA" w14:textId="77777777" w:rsidR="00F220AB" w:rsidRDefault="00DF7364" w:rsidP="00F220AB">
      <w:pPr>
        <w:pStyle w:val="Prrafodelista"/>
        <w:numPr>
          <w:ilvl w:val="0"/>
          <w:numId w:val="13"/>
        </w:numPr>
      </w:pPr>
      <w:r w:rsidRPr="00F220AB">
        <w:t>Honestidad</w:t>
      </w:r>
    </w:p>
    <w:p w14:paraId="45C1C4CF" w14:textId="77777777" w:rsidR="00F220AB" w:rsidRDefault="00DF7364" w:rsidP="00F220AB">
      <w:pPr>
        <w:pStyle w:val="Prrafodelista"/>
        <w:numPr>
          <w:ilvl w:val="0"/>
          <w:numId w:val="13"/>
        </w:numPr>
      </w:pPr>
      <w:r w:rsidRPr="00F220AB">
        <w:t>Respeto</w:t>
      </w:r>
    </w:p>
    <w:p w14:paraId="35A81FED" w14:textId="77777777" w:rsidR="00F220AB" w:rsidRDefault="00DF7364" w:rsidP="00F220AB">
      <w:pPr>
        <w:pStyle w:val="Prrafodelista"/>
        <w:numPr>
          <w:ilvl w:val="0"/>
          <w:numId w:val="13"/>
        </w:numPr>
      </w:pPr>
      <w:r w:rsidRPr="00F220AB">
        <w:t>Innovació</w:t>
      </w:r>
      <w:r w:rsidR="00F220AB">
        <w:t>n</w:t>
      </w:r>
    </w:p>
    <w:p w14:paraId="0DDDA210" w14:textId="77777777" w:rsidR="00F220AB" w:rsidRDefault="00F220AB" w:rsidP="00F220AB">
      <w:pPr>
        <w:pStyle w:val="Prrafodelista"/>
        <w:numPr>
          <w:ilvl w:val="0"/>
          <w:numId w:val="13"/>
        </w:numPr>
      </w:pPr>
      <w:r>
        <w:t>Calidad</w:t>
      </w:r>
    </w:p>
    <w:p w14:paraId="0A9F06EC" w14:textId="77777777" w:rsidR="00F220AB" w:rsidRDefault="00F220AB" w:rsidP="00F220AB">
      <w:pPr>
        <w:pStyle w:val="Prrafodelista"/>
        <w:numPr>
          <w:ilvl w:val="0"/>
          <w:numId w:val="13"/>
        </w:numPr>
      </w:pPr>
      <w:r>
        <w:t xml:space="preserve"> Servicio al Cliente </w:t>
      </w:r>
    </w:p>
    <w:p w14:paraId="11D94DAD" w14:textId="77777777" w:rsidR="00DF7364" w:rsidRPr="00F220AB" w:rsidRDefault="00DF7364" w:rsidP="00F220AB">
      <w:pPr>
        <w:pStyle w:val="Prrafodelista"/>
        <w:numPr>
          <w:ilvl w:val="0"/>
          <w:numId w:val="13"/>
        </w:numPr>
      </w:pPr>
      <w:r w:rsidRPr="00F220AB">
        <w:t>Responsabilidad social</w:t>
      </w:r>
    </w:p>
    <w:p w14:paraId="58859354" w14:textId="77777777" w:rsidR="00F220AB" w:rsidRDefault="00F220AB">
      <w:pPr>
        <w:sectPr w:rsidR="00F220AB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1771E12C" w14:textId="77777777" w:rsidR="00DF7364" w:rsidRPr="00F220AB" w:rsidRDefault="00DF7364" w:rsidP="00F220AB">
      <w:pPr>
        <w:jc w:val="center"/>
        <w:rPr>
          <w:rFonts w:ascii="Arial" w:hAnsi="Arial" w:cs="Arial"/>
          <w:b/>
          <w:sz w:val="32"/>
          <w:szCs w:val="32"/>
        </w:rPr>
      </w:pPr>
      <w:r w:rsidRPr="00F220AB">
        <w:rPr>
          <w:rFonts w:ascii="Arial" w:hAnsi="Arial" w:cs="Arial"/>
          <w:b/>
          <w:sz w:val="32"/>
          <w:szCs w:val="32"/>
        </w:rPr>
        <w:lastRenderedPageBreak/>
        <w:t xml:space="preserve">División </w:t>
      </w:r>
      <w:r w:rsidR="00F220AB">
        <w:rPr>
          <w:rFonts w:ascii="Arial" w:hAnsi="Arial" w:cs="Arial"/>
          <w:b/>
          <w:sz w:val="32"/>
          <w:szCs w:val="32"/>
        </w:rPr>
        <w:t xml:space="preserve">de </w:t>
      </w:r>
      <w:r w:rsidRPr="00F220AB">
        <w:rPr>
          <w:rFonts w:ascii="Arial" w:hAnsi="Arial" w:cs="Arial"/>
          <w:b/>
          <w:sz w:val="32"/>
          <w:szCs w:val="32"/>
        </w:rPr>
        <w:t xml:space="preserve">energía </w:t>
      </w:r>
      <w:r w:rsidR="00F220AB">
        <w:rPr>
          <w:rFonts w:ascii="Arial" w:hAnsi="Arial" w:cs="Arial"/>
          <w:b/>
          <w:sz w:val="32"/>
          <w:szCs w:val="32"/>
        </w:rPr>
        <w:t>renovable</w:t>
      </w:r>
    </w:p>
    <w:p w14:paraId="06D81ECB" w14:textId="77777777" w:rsidR="00F220AB" w:rsidRDefault="00F220AB" w:rsidP="00F220AB">
      <w:pPr>
        <w:rPr>
          <w:rFonts w:ascii="Arial" w:hAnsi="Arial" w:cs="Arial"/>
          <w:b/>
          <w:sz w:val="24"/>
          <w:szCs w:val="24"/>
        </w:rPr>
      </w:pPr>
    </w:p>
    <w:p w14:paraId="2C220200" w14:textId="77777777" w:rsidR="00DF7364" w:rsidRPr="00F220AB" w:rsidRDefault="00DF7364" w:rsidP="00F220AB">
      <w:pPr>
        <w:rPr>
          <w:rFonts w:ascii="Arial" w:hAnsi="Arial" w:cs="Arial"/>
          <w:b/>
          <w:sz w:val="24"/>
          <w:szCs w:val="24"/>
        </w:rPr>
      </w:pPr>
      <w:r w:rsidRPr="00F220AB">
        <w:rPr>
          <w:rFonts w:ascii="Arial" w:hAnsi="Arial" w:cs="Arial"/>
          <w:b/>
          <w:sz w:val="24"/>
          <w:szCs w:val="24"/>
        </w:rPr>
        <w:t>Paneles solares</w:t>
      </w:r>
    </w:p>
    <w:p w14:paraId="2FB392F1" w14:textId="77777777" w:rsidR="00BD0077" w:rsidRPr="00F220AB" w:rsidRDefault="009D3B4C" w:rsidP="00F220AB">
      <w:pPr>
        <w:jc w:val="both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sz w:val="24"/>
          <w:szCs w:val="24"/>
        </w:rPr>
        <w:t xml:space="preserve">Los paneles solares que ofrecemos </w:t>
      </w:r>
      <w:r w:rsidR="00F220AB">
        <w:rPr>
          <w:rFonts w:ascii="Arial" w:hAnsi="Arial" w:cs="Arial"/>
          <w:sz w:val="24"/>
          <w:szCs w:val="24"/>
        </w:rPr>
        <w:t>son de alta calidad y reconocido</w:t>
      </w:r>
      <w:r w:rsidRPr="00F220AB">
        <w:rPr>
          <w:rFonts w:ascii="Arial" w:hAnsi="Arial" w:cs="Arial"/>
          <w:sz w:val="24"/>
          <w:szCs w:val="24"/>
        </w:rPr>
        <w:t xml:space="preserve">s a nivel internacional. Manejamos tecnología de celdas mono y </w:t>
      </w:r>
      <w:proofErr w:type="gramStart"/>
      <w:r w:rsidRPr="00F220AB">
        <w:rPr>
          <w:rFonts w:ascii="Arial" w:hAnsi="Arial" w:cs="Arial"/>
          <w:sz w:val="24"/>
          <w:szCs w:val="24"/>
        </w:rPr>
        <w:t>poli cristalinas</w:t>
      </w:r>
      <w:proofErr w:type="gramEnd"/>
      <w:r w:rsidRPr="00F220AB">
        <w:rPr>
          <w:rFonts w:ascii="Arial" w:hAnsi="Arial" w:cs="Arial"/>
          <w:sz w:val="24"/>
          <w:szCs w:val="24"/>
        </w:rPr>
        <w:t xml:space="preserve"> </w:t>
      </w:r>
      <w:r w:rsidR="00F220AB">
        <w:rPr>
          <w:rFonts w:ascii="Arial" w:hAnsi="Arial" w:cs="Arial"/>
          <w:sz w:val="24"/>
          <w:szCs w:val="24"/>
        </w:rPr>
        <w:t xml:space="preserve">probado en nuestra región </w:t>
      </w:r>
      <w:r w:rsidRPr="00F220AB">
        <w:rPr>
          <w:rFonts w:ascii="Arial" w:hAnsi="Arial" w:cs="Arial"/>
          <w:sz w:val="24"/>
          <w:szCs w:val="24"/>
        </w:rPr>
        <w:t xml:space="preserve">para asegurar la máxima generación en condiciones de altas temperatura y de baja radiación solar. </w:t>
      </w:r>
      <w:r w:rsidR="00F22B66" w:rsidRPr="00F220AB">
        <w:rPr>
          <w:rFonts w:ascii="Arial" w:hAnsi="Arial" w:cs="Arial"/>
          <w:sz w:val="24"/>
          <w:szCs w:val="24"/>
        </w:rPr>
        <w:t>Contamos con pane</w:t>
      </w:r>
      <w:r w:rsidR="006F1732" w:rsidRPr="00F220AB">
        <w:rPr>
          <w:rFonts w:ascii="Arial" w:hAnsi="Arial" w:cs="Arial"/>
          <w:sz w:val="24"/>
          <w:szCs w:val="24"/>
        </w:rPr>
        <w:t>les solares</w:t>
      </w:r>
      <w:r w:rsidR="00DF7364" w:rsidRPr="00F220AB">
        <w:rPr>
          <w:rFonts w:ascii="Arial" w:hAnsi="Arial" w:cs="Arial"/>
          <w:sz w:val="24"/>
          <w:szCs w:val="24"/>
        </w:rPr>
        <w:t xml:space="preserve"> de capacidad</w:t>
      </w:r>
      <w:r w:rsidR="006F1732" w:rsidRPr="00F220AB">
        <w:rPr>
          <w:rFonts w:ascii="Arial" w:hAnsi="Arial" w:cs="Arial"/>
          <w:sz w:val="24"/>
          <w:szCs w:val="24"/>
        </w:rPr>
        <w:t xml:space="preserve"> desde 250W hasta 580 </w:t>
      </w:r>
      <w:proofErr w:type="gramStart"/>
      <w:r w:rsidR="00F22B66" w:rsidRPr="00F220AB">
        <w:rPr>
          <w:rFonts w:ascii="Arial" w:hAnsi="Arial" w:cs="Arial"/>
          <w:sz w:val="24"/>
          <w:szCs w:val="24"/>
        </w:rPr>
        <w:t>W  y</w:t>
      </w:r>
      <w:proofErr w:type="gramEnd"/>
      <w:r w:rsidR="00F22B66" w:rsidRPr="00F220AB">
        <w:rPr>
          <w:rFonts w:ascii="Arial" w:hAnsi="Arial" w:cs="Arial"/>
          <w:sz w:val="24"/>
          <w:szCs w:val="24"/>
        </w:rPr>
        <w:t xml:space="preserve"> conforme  se va  saliendo los nuevos modelos de mayor capacidad</w:t>
      </w:r>
      <w:r w:rsidR="00DF7364" w:rsidRPr="00F220AB">
        <w:rPr>
          <w:rFonts w:ascii="Arial" w:hAnsi="Arial" w:cs="Arial"/>
          <w:sz w:val="24"/>
          <w:szCs w:val="24"/>
        </w:rPr>
        <w:t xml:space="preserve">  Todas las marcas que distribuimos</w:t>
      </w:r>
      <w:r w:rsidR="00F22B66" w:rsidRPr="00F220AB">
        <w:rPr>
          <w:rFonts w:ascii="Arial" w:hAnsi="Arial" w:cs="Arial"/>
          <w:sz w:val="24"/>
          <w:szCs w:val="24"/>
        </w:rPr>
        <w:t xml:space="preserve"> cuentan con un tiempo de vida mayor a 25 años.</w:t>
      </w:r>
    </w:p>
    <w:p w14:paraId="1718F255" w14:textId="77777777" w:rsidR="00F22B66" w:rsidRPr="00F220AB" w:rsidRDefault="00F22B66" w:rsidP="00F220AB">
      <w:pPr>
        <w:jc w:val="center"/>
        <w:rPr>
          <w:rFonts w:ascii="Arial" w:hAnsi="Arial" w:cs="Arial"/>
          <w:sz w:val="24"/>
          <w:szCs w:val="24"/>
        </w:rPr>
      </w:pPr>
    </w:p>
    <w:p w14:paraId="331564FF" w14:textId="77777777" w:rsidR="00F22B66" w:rsidRPr="00F220AB" w:rsidRDefault="00F220AB" w:rsidP="00F220AB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2671E84" wp14:editId="090A7331">
            <wp:extent cx="922371" cy="1407634"/>
            <wp:effectExtent l="0" t="0" r="0" b="2540"/>
            <wp:docPr id="47" name="Imagen 47" descr="Paneles Solares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neles Solares (15)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024" cy="141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545D" w14:textId="77777777" w:rsidR="00374E4C" w:rsidRPr="00F220AB" w:rsidRDefault="00374E4C" w:rsidP="008E421E">
      <w:pPr>
        <w:rPr>
          <w:rFonts w:ascii="Arial" w:hAnsi="Arial" w:cs="Arial"/>
          <w:sz w:val="24"/>
          <w:szCs w:val="24"/>
        </w:rPr>
      </w:pPr>
    </w:p>
    <w:p w14:paraId="114169CD" w14:textId="77777777" w:rsidR="00374E4C" w:rsidRPr="00F220AB" w:rsidRDefault="00374E4C" w:rsidP="008E421E">
      <w:pPr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0F1CBFB" wp14:editId="072B4A55">
            <wp:extent cx="1952625" cy="492958"/>
            <wp:effectExtent l="0" t="0" r="0" b="2540"/>
            <wp:docPr id="3" name="Imagen 3" descr="Módulos Solares - AXIT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ódulos Solares - AXITE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516" cy="4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421E">
        <w:rPr>
          <w:rFonts w:ascii="Arial" w:hAnsi="Arial" w:cs="Arial"/>
          <w:sz w:val="24"/>
          <w:szCs w:val="24"/>
        </w:rPr>
        <w:t xml:space="preserve">                     </w:t>
      </w: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22CF52F5" wp14:editId="06AE3DB3">
            <wp:extent cx="1058477" cy="657225"/>
            <wp:effectExtent l="0" t="0" r="0" b="0"/>
            <wp:docPr id="4" name="Imagen 4" descr="Empresa china Jinko Solar, y otras diez, firman contrato par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mpresa china Jinko Solar, y otras diez, firman contrato para ..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371" cy="6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4942C" w14:textId="77777777" w:rsidR="001A44C2" w:rsidRPr="00F220AB" w:rsidRDefault="00374E4C" w:rsidP="008E421E">
      <w:pPr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581B472" wp14:editId="3BF47100">
            <wp:extent cx="1800225" cy="900113"/>
            <wp:effectExtent l="0" t="0" r="0" b="0"/>
            <wp:docPr id="5" name="Imagen 5" descr="Canadian Solar – PV Technology In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anadian Solar – PV Technology Inc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052" cy="90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4C2"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2B9FE2F2" wp14:editId="2FD21E81">
            <wp:extent cx="1808949" cy="664789"/>
            <wp:effectExtent l="0" t="0" r="1270" b="2540"/>
            <wp:docPr id="6" name="Imagen 6" descr="Suntech producción masiva de CELDAS SOLARES | PrivateWall magaz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untech producción masiva de CELDAS SOLARES | PrivateWall magazin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550" cy="680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52664" w14:textId="77777777" w:rsidR="006F5BD2" w:rsidRPr="00F220AB" w:rsidRDefault="001A44C2" w:rsidP="008E421E">
      <w:pPr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2AE9045F" wp14:editId="48596B41">
            <wp:extent cx="1361440" cy="1076846"/>
            <wp:effectExtent l="0" t="0" r="0" b="9525"/>
            <wp:docPr id="7" name="Imagen 7" descr="JA Solar Supplies All Modules for the First PERC Solar Power Plant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JA Solar Supplies All Modules for the First PERC Solar Power Plant ..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925" cy="1086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2974860A" wp14:editId="7646F6E9">
            <wp:extent cx="2047222" cy="739719"/>
            <wp:effectExtent l="0" t="0" r="0" b="3810"/>
            <wp:docPr id="8" name="Imagen 8" descr="Perlight S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erlight Solar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974" cy="75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E8BF8" w14:textId="77777777" w:rsidR="006F5BD2" w:rsidRPr="008E421E" w:rsidRDefault="006F5BD2" w:rsidP="008E421E">
      <w:pPr>
        <w:rPr>
          <w:rFonts w:ascii="Arial" w:hAnsi="Arial" w:cs="Arial"/>
          <w:sz w:val="24"/>
          <w:szCs w:val="24"/>
        </w:rPr>
        <w:sectPr w:rsidR="006F5BD2" w:rsidRPr="008E421E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B7B3B36" wp14:editId="619B561D">
            <wp:extent cx="932696" cy="700222"/>
            <wp:effectExtent l="0" t="0" r="1270" b="5080"/>
            <wp:docPr id="12" name="Imagen 12" descr="Conermex | Distribuidor Conerm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onermex | Distribuidor Conermex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514" cy="70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421E">
        <w:rPr>
          <w:rFonts w:ascii="Arial" w:hAnsi="Arial" w:cs="Arial"/>
          <w:sz w:val="24"/>
          <w:szCs w:val="24"/>
        </w:rPr>
        <w:t xml:space="preserve">                  </w:t>
      </w: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F438C06" wp14:editId="7D5F94D2">
            <wp:extent cx="1521729" cy="532606"/>
            <wp:effectExtent l="0" t="0" r="2540" b="1270"/>
            <wp:docPr id="13" name="Imagen 13" descr="Trina solar 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Trina solar -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475" cy="54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C6111" w14:textId="77777777" w:rsidR="006F5BD2" w:rsidRPr="000F2D7B" w:rsidRDefault="006F5BD2" w:rsidP="00F220AB">
      <w:pPr>
        <w:jc w:val="center"/>
        <w:rPr>
          <w:rFonts w:ascii="Arial" w:hAnsi="Arial" w:cs="Arial"/>
          <w:b/>
          <w:sz w:val="28"/>
          <w:szCs w:val="28"/>
        </w:rPr>
      </w:pPr>
      <w:r w:rsidRPr="000F2D7B">
        <w:rPr>
          <w:rFonts w:ascii="Arial" w:hAnsi="Arial" w:cs="Arial"/>
          <w:b/>
          <w:sz w:val="28"/>
          <w:szCs w:val="28"/>
        </w:rPr>
        <w:lastRenderedPageBreak/>
        <w:t>Inversores</w:t>
      </w:r>
    </w:p>
    <w:p w14:paraId="04C496F5" w14:textId="77777777" w:rsidR="00DF7364" w:rsidRPr="00F220AB" w:rsidRDefault="006F5BD2" w:rsidP="008E421E">
      <w:pPr>
        <w:jc w:val="both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sz w:val="24"/>
          <w:szCs w:val="24"/>
        </w:rPr>
        <w:t xml:space="preserve">Para la conversión de la corriente </w:t>
      </w:r>
      <w:proofErr w:type="gramStart"/>
      <w:r w:rsidRPr="00F220AB">
        <w:rPr>
          <w:rFonts w:ascii="Arial" w:hAnsi="Arial" w:cs="Arial"/>
          <w:sz w:val="24"/>
          <w:szCs w:val="24"/>
        </w:rPr>
        <w:t>directa  (</w:t>
      </w:r>
      <w:proofErr w:type="gramEnd"/>
      <w:r w:rsidRPr="00F220AB">
        <w:rPr>
          <w:rFonts w:ascii="Arial" w:hAnsi="Arial" w:cs="Arial"/>
          <w:sz w:val="24"/>
          <w:szCs w:val="24"/>
        </w:rPr>
        <w:t xml:space="preserve">CD) en corriente alterna </w:t>
      </w:r>
      <w:r w:rsidR="00A75C4E" w:rsidRPr="00F220AB">
        <w:rPr>
          <w:rFonts w:ascii="Arial" w:hAnsi="Arial" w:cs="Arial"/>
          <w:sz w:val="24"/>
          <w:szCs w:val="24"/>
        </w:rPr>
        <w:t xml:space="preserve">(CA) </w:t>
      </w:r>
      <w:r w:rsidR="006F1732" w:rsidRPr="00F220AB">
        <w:rPr>
          <w:rFonts w:ascii="Arial" w:hAnsi="Arial" w:cs="Arial"/>
          <w:sz w:val="24"/>
          <w:szCs w:val="24"/>
        </w:rPr>
        <w:t xml:space="preserve"> contamos con </w:t>
      </w:r>
      <w:r w:rsidR="008E421E" w:rsidRPr="00F220AB">
        <w:rPr>
          <w:rFonts w:ascii="Arial" w:hAnsi="Arial" w:cs="Arial"/>
          <w:sz w:val="24"/>
          <w:szCs w:val="24"/>
        </w:rPr>
        <w:t>soluciones</w:t>
      </w:r>
      <w:r w:rsidR="00DF7364" w:rsidRPr="00F220AB">
        <w:rPr>
          <w:rFonts w:ascii="Arial" w:hAnsi="Arial" w:cs="Arial"/>
          <w:sz w:val="24"/>
          <w:szCs w:val="24"/>
        </w:rPr>
        <w:t xml:space="preserve"> adecuadas para su proyecto desde 120</w:t>
      </w:r>
      <w:r w:rsidR="000F2D7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F7364" w:rsidRPr="00F220AB">
        <w:rPr>
          <w:rFonts w:ascii="Arial" w:hAnsi="Arial" w:cs="Arial"/>
          <w:sz w:val="24"/>
          <w:szCs w:val="24"/>
        </w:rPr>
        <w:t>Vca</w:t>
      </w:r>
      <w:proofErr w:type="spellEnd"/>
      <w:r w:rsidR="00DF7364" w:rsidRPr="00F220AB">
        <w:rPr>
          <w:rFonts w:ascii="Arial" w:hAnsi="Arial" w:cs="Arial"/>
          <w:sz w:val="24"/>
          <w:szCs w:val="24"/>
        </w:rPr>
        <w:t xml:space="preserve"> monofásico hasta 480 </w:t>
      </w:r>
      <w:proofErr w:type="spellStart"/>
      <w:r w:rsidR="00DF7364" w:rsidRPr="00F220AB">
        <w:rPr>
          <w:rFonts w:ascii="Arial" w:hAnsi="Arial" w:cs="Arial"/>
          <w:sz w:val="24"/>
          <w:szCs w:val="24"/>
        </w:rPr>
        <w:t>Vca</w:t>
      </w:r>
      <w:proofErr w:type="spellEnd"/>
      <w:r w:rsidR="00DF7364" w:rsidRPr="00F220AB">
        <w:rPr>
          <w:rFonts w:ascii="Arial" w:hAnsi="Arial" w:cs="Arial"/>
          <w:sz w:val="24"/>
          <w:szCs w:val="24"/>
        </w:rPr>
        <w:t xml:space="preserve"> trifásico, el cual pueden ocupar en proyectos  de  residencias, negocios, industrias y bombeo </w:t>
      </w:r>
      <w:r w:rsidR="008E421E" w:rsidRPr="00F220AB">
        <w:rPr>
          <w:rFonts w:ascii="Arial" w:hAnsi="Arial" w:cs="Arial"/>
          <w:sz w:val="24"/>
          <w:szCs w:val="24"/>
        </w:rPr>
        <w:t>agrícolas</w:t>
      </w:r>
    </w:p>
    <w:p w14:paraId="04DFD6F3" w14:textId="77777777" w:rsidR="00D20D88" w:rsidRPr="00F220AB" w:rsidRDefault="00DF7364" w:rsidP="008E421E">
      <w:pPr>
        <w:jc w:val="both"/>
        <w:rPr>
          <w:rFonts w:ascii="Arial" w:hAnsi="Arial" w:cs="Arial"/>
          <w:sz w:val="24"/>
          <w:szCs w:val="24"/>
        </w:rPr>
      </w:pPr>
      <w:proofErr w:type="gramStart"/>
      <w:r w:rsidRPr="00F220AB">
        <w:rPr>
          <w:rFonts w:ascii="Arial" w:hAnsi="Arial" w:cs="Arial"/>
          <w:sz w:val="24"/>
          <w:szCs w:val="24"/>
        </w:rPr>
        <w:t>Tenemos  la</w:t>
      </w:r>
      <w:proofErr w:type="gramEnd"/>
      <w:r w:rsidRPr="00F220AB">
        <w:rPr>
          <w:rFonts w:ascii="Arial" w:hAnsi="Arial" w:cs="Arial"/>
          <w:sz w:val="24"/>
          <w:szCs w:val="24"/>
        </w:rPr>
        <w:t xml:space="preserve"> solución </w:t>
      </w:r>
      <w:r w:rsidR="00F220AB" w:rsidRPr="00F220AB">
        <w:rPr>
          <w:rFonts w:ascii="Arial" w:hAnsi="Arial" w:cs="Arial"/>
          <w:sz w:val="24"/>
          <w:szCs w:val="24"/>
        </w:rPr>
        <w:t>para sistema</w:t>
      </w:r>
      <w:r w:rsidRPr="00F220AB">
        <w:rPr>
          <w:rFonts w:ascii="Arial" w:hAnsi="Arial" w:cs="Arial"/>
          <w:sz w:val="24"/>
          <w:szCs w:val="24"/>
        </w:rPr>
        <w:t>:</w:t>
      </w:r>
    </w:p>
    <w:p w14:paraId="1A45E69F" w14:textId="77777777" w:rsidR="008B042C" w:rsidRPr="000F2D7B" w:rsidRDefault="00F220AB" w:rsidP="000F2D7B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 w:rsidRPr="000F2D7B">
        <w:rPr>
          <w:rFonts w:ascii="Arial" w:hAnsi="Arial" w:cs="Arial"/>
          <w:b/>
          <w:sz w:val="24"/>
          <w:szCs w:val="24"/>
        </w:rPr>
        <w:t>interconectado de la red</w:t>
      </w:r>
      <w:r w:rsidR="00171F55" w:rsidRPr="000F2D7B">
        <w:rPr>
          <w:rFonts w:ascii="Arial" w:hAnsi="Arial" w:cs="Arial"/>
          <w:b/>
          <w:sz w:val="24"/>
          <w:szCs w:val="24"/>
        </w:rPr>
        <w:t xml:space="preserve"> que va desde 100W a 62 KW</w:t>
      </w:r>
    </w:p>
    <w:p w14:paraId="06AD1A09" w14:textId="77777777" w:rsidR="00121036" w:rsidRPr="00F220AB" w:rsidRDefault="00121036" w:rsidP="00F220AB">
      <w:pPr>
        <w:jc w:val="center"/>
        <w:rPr>
          <w:rFonts w:ascii="Arial" w:hAnsi="Arial" w:cs="Arial"/>
          <w:sz w:val="24"/>
          <w:szCs w:val="24"/>
        </w:rPr>
      </w:pPr>
    </w:p>
    <w:p w14:paraId="39CC8E8E" w14:textId="77777777" w:rsidR="00121036" w:rsidRPr="00F220AB" w:rsidRDefault="00121036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56DD49E7" wp14:editId="02690873">
            <wp:extent cx="2038310" cy="2190801"/>
            <wp:effectExtent l="0" t="0" r="635" b="0"/>
            <wp:docPr id="22" name="Imagen 22" descr="Inversor Solis Interconexion 3.6 Kw 2 Fases 220 V WiFi Stick Solis-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nversor Solis Interconexion 3.6 Kw 2 Fases 220 V WiFi Stick Solis-Min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6" t="13917" r="17006" b="12934"/>
                    <a:stretch/>
                  </pic:blipFill>
                  <pic:spPr bwMode="auto">
                    <a:xfrm>
                      <a:off x="0" y="0"/>
                      <a:ext cx="2045209" cy="2198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7BDD"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275DBFA" wp14:editId="4E84C224">
            <wp:extent cx="2962275" cy="2278131"/>
            <wp:effectExtent l="0" t="0" r="0" b="0"/>
            <wp:docPr id="28" name="Imagen 28" descr="APsystems Microinverter Systems | Blue Frog Solar :: Making Sola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APsystems Microinverter Systems | Blue Frog Solar :: Making Solar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00"/>
                    <a:stretch/>
                  </pic:blipFill>
                  <pic:spPr bwMode="auto">
                    <a:xfrm>
                      <a:off x="0" y="0"/>
                      <a:ext cx="2963597" cy="227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5BBC5" w14:textId="77777777" w:rsidR="00752CDB" w:rsidRPr="00F220AB" w:rsidRDefault="00C2718F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5618B206" wp14:editId="0C726CF2">
            <wp:extent cx="2362200" cy="2758408"/>
            <wp:effectExtent l="0" t="0" r="0" b="4445"/>
            <wp:docPr id="14" name="Imagen 14" descr="Inversor Fronius 5,00Kw Monofásico 220V | Energia To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versor Fronius 5,00Kw Monofásico 220V | Energia Total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721" cy="276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CCA2E72" wp14:editId="13649D8A">
            <wp:extent cx="1933575" cy="1740218"/>
            <wp:effectExtent l="0" t="0" r="0" b="0"/>
            <wp:docPr id="15" name="Imagen 15" descr="https://zerohomebills.com/wp-content/uploads/SMA-Sunny-Tripower-CORE-1-STP-50-40-Solar-Inverter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zerohomebills.com/wp-content/uploads/SMA-Sunny-Tripower-CORE-1-STP-50-40-Solar-Inverter-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042" cy="174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15AC4" w14:textId="77777777" w:rsidR="008B042C" w:rsidRPr="00F220AB" w:rsidRDefault="008B042C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 wp14:anchorId="15FC6D9C" wp14:editId="1005AF2D">
            <wp:extent cx="2640330" cy="2200275"/>
            <wp:effectExtent l="0" t="0" r="7620" b="9525"/>
            <wp:docPr id="16" name="Imagen 16" descr="http://www.merkasol.com/WebRoot/StoreLES/Shops/62387086/5CA6/057D/4F69/E8C0/91E9/0A0C/6D09/0983/inversor-Growatt-2500-5500-MTL-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www.merkasol.com/WebRoot/StoreLES/Shops/62387086/5CA6/057D/4F69/E8C0/91E9/0A0C/6D09/0983/inversor-Growatt-2500-5500-MTL-S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903" cy="220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451DF8FC" wp14:editId="29E5B8C2">
            <wp:extent cx="2276475" cy="1891372"/>
            <wp:effectExtent l="0" t="0" r="0" b="0"/>
            <wp:docPr id="17" name="Imagen 17" descr="http://www.merkasol.com/WebRoot/StoreLES/Shops/62387086/4CCD/8215/397B/A742/13FE/C0A8/28B9/28EF/Inversor_Solar_Trifasico_SMA_Sunny_Tripower_12000T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www.merkasol.com/WebRoot/StoreLES/Shops/62387086/4CCD/8215/397B/A742/13FE/C0A8/28B9/28EF/Inversor_Solar_Trifasico_SMA_Sunny_Tripower_12000TL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454" cy="189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4081D" w14:textId="77777777" w:rsidR="008B042C" w:rsidRPr="00F220AB" w:rsidRDefault="008B042C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CEDC2D1" wp14:editId="7857ABAE">
            <wp:extent cx="1676400" cy="2982080"/>
            <wp:effectExtent l="0" t="0" r="0" b="8890"/>
            <wp:docPr id="18" name="Imagen 18" descr="https://www.heliplast.cl/energiasolar/wp-content/uploads/2016/05/PVI3.8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www.heliplast.cl/energiasolar/wp-content/uploads/2016/05/PVI3.8-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86" r="30068" b="11231"/>
                    <a:stretch/>
                  </pic:blipFill>
                  <pic:spPr bwMode="auto">
                    <a:xfrm>
                      <a:off x="0" y="0"/>
                      <a:ext cx="1685019" cy="2997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566237CF" wp14:editId="1103D4F2">
            <wp:extent cx="3220681" cy="3016243"/>
            <wp:effectExtent l="0" t="0" r="0" b="0"/>
            <wp:docPr id="19" name="Imagen 19" descr="https://i0.wp.com/www.intelligentliving.co/wp-content/uploads/2019/11/SE100K-US__78757.1523318850.1280.1280.png?resize=1024%2C959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i0.wp.com/www.intelligentliving.co/wp-content/uploads/2019/11/SE100K-US__78757.1523318850.1280.1280.png?resize=1024%2C959&amp;ssl=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444" cy="3019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247E" w14:textId="77777777" w:rsidR="008B042C" w:rsidRPr="00F220AB" w:rsidRDefault="008B042C" w:rsidP="00F220AB">
      <w:pPr>
        <w:jc w:val="center"/>
        <w:rPr>
          <w:rFonts w:ascii="Arial" w:hAnsi="Arial" w:cs="Arial"/>
          <w:sz w:val="24"/>
          <w:szCs w:val="24"/>
        </w:rPr>
      </w:pPr>
    </w:p>
    <w:p w14:paraId="5DDCB516" w14:textId="77777777" w:rsidR="00121036" w:rsidRPr="00F220AB" w:rsidRDefault="00121036" w:rsidP="00F220AB">
      <w:pPr>
        <w:jc w:val="center"/>
        <w:rPr>
          <w:rFonts w:ascii="Arial" w:hAnsi="Arial" w:cs="Arial"/>
          <w:sz w:val="24"/>
          <w:szCs w:val="24"/>
        </w:rPr>
      </w:pPr>
    </w:p>
    <w:p w14:paraId="771BF97C" w14:textId="77777777" w:rsidR="00121036" w:rsidRPr="00F220AB" w:rsidRDefault="00171F55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5B0D0C19" wp14:editId="1E96002A">
            <wp:extent cx="3323492" cy="1800225"/>
            <wp:effectExtent l="0" t="0" r="0" b="0"/>
            <wp:docPr id="29" name="Imagen 29" descr="Leo (┃Microinverter) on Twitter: &quot;Hoymiles Solar Micro Inverte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Leo (┃Microinverter) on Twitter: &quot;Hoymiles Solar Micro Inverter ..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796" cy="180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F0ADA" w14:textId="77777777" w:rsidR="00121036" w:rsidRPr="00F220AB" w:rsidRDefault="00121036" w:rsidP="00F220AB">
      <w:pPr>
        <w:jc w:val="center"/>
        <w:rPr>
          <w:rFonts w:ascii="Arial" w:hAnsi="Arial" w:cs="Arial"/>
          <w:sz w:val="24"/>
          <w:szCs w:val="24"/>
        </w:rPr>
      </w:pPr>
    </w:p>
    <w:p w14:paraId="189009F7" w14:textId="77777777" w:rsidR="00121036" w:rsidRPr="000F2D7B" w:rsidRDefault="006F1732" w:rsidP="000F2D7B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 w:rsidRPr="000F2D7B">
        <w:rPr>
          <w:rFonts w:ascii="Arial" w:hAnsi="Arial" w:cs="Arial"/>
          <w:b/>
          <w:sz w:val="24"/>
          <w:szCs w:val="24"/>
        </w:rPr>
        <w:lastRenderedPageBreak/>
        <w:t xml:space="preserve">Aislado a la </w:t>
      </w:r>
      <w:proofErr w:type="gramStart"/>
      <w:r w:rsidRPr="000F2D7B">
        <w:rPr>
          <w:rFonts w:ascii="Arial" w:hAnsi="Arial" w:cs="Arial"/>
          <w:b/>
          <w:sz w:val="24"/>
          <w:szCs w:val="24"/>
        </w:rPr>
        <w:t>red  (</w:t>
      </w:r>
      <w:proofErr w:type="gramEnd"/>
      <w:r w:rsidRPr="000F2D7B">
        <w:rPr>
          <w:rFonts w:ascii="Arial" w:hAnsi="Arial" w:cs="Arial"/>
          <w:b/>
          <w:sz w:val="24"/>
          <w:szCs w:val="24"/>
        </w:rPr>
        <w:t>Isla )</w:t>
      </w:r>
    </w:p>
    <w:p w14:paraId="68DB081E" w14:textId="77777777" w:rsidR="008B042C" w:rsidRPr="00F220AB" w:rsidRDefault="008B042C" w:rsidP="000F2D7B">
      <w:pPr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sz w:val="24"/>
          <w:szCs w:val="24"/>
        </w:rPr>
        <w:t xml:space="preserve">Para sistemas autónomos tipo </w:t>
      </w:r>
      <w:proofErr w:type="gramStart"/>
      <w:r w:rsidRPr="00F220AB">
        <w:rPr>
          <w:rFonts w:ascii="Arial" w:hAnsi="Arial" w:cs="Arial"/>
          <w:sz w:val="24"/>
          <w:szCs w:val="24"/>
        </w:rPr>
        <w:t>Isla  contamos</w:t>
      </w:r>
      <w:proofErr w:type="gramEnd"/>
    </w:p>
    <w:p w14:paraId="35D35A5D" w14:textId="77777777" w:rsidR="008B042C" w:rsidRPr="00F220AB" w:rsidRDefault="008B042C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B910001" wp14:editId="04BA21C6">
            <wp:extent cx="1771026" cy="1260218"/>
            <wp:effectExtent l="0" t="0" r="635" b="0"/>
            <wp:docPr id="20" name="Imagen 20" descr="http://www.rvpartscountry.com/assets/images/1925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www.rvpartscountry.com/assets/images/192503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789" cy="127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3CBA"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3AE62B2" wp14:editId="040D4898">
            <wp:extent cx="2609850" cy="2609850"/>
            <wp:effectExtent l="0" t="0" r="0" b="0"/>
            <wp:docPr id="11" name="Imagen 11" descr="EPI-3000-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PI-3000-19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3CBA"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0CA6A180" wp14:editId="6F8E5A67">
            <wp:extent cx="1014394" cy="816075"/>
            <wp:effectExtent l="0" t="0" r="0" b="3175"/>
            <wp:docPr id="21" name="Imagen 21" descr="https://ftp3.syscom.mx/usuarios/fotos/BancoFotografiasSyscom/EPCOMPOWERLINE/EPI100024/EPI100024-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ftp3.syscom.mx/usuarios/fotos/BancoFotografiasSyscom/EPCOMPOWERLINE/EPI100024/EPI100024-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63" t="19009" r="13612" b="20231"/>
                    <a:stretch/>
                  </pic:blipFill>
                  <pic:spPr bwMode="auto">
                    <a:xfrm>
                      <a:off x="0" y="0"/>
                      <a:ext cx="1017234" cy="8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E781B" w14:textId="77777777" w:rsidR="00121036" w:rsidRPr="00F220AB" w:rsidRDefault="00121036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432F1662" wp14:editId="007A75E9">
            <wp:extent cx="1000125" cy="1000125"/>
            <wp:effectExtent l="0" t="0" r="0" b="9525"/>
            <wp:docPr id="23" name="Imagen 23" descr="https://aeesolar.com/wp-content/uploads/2018/12/Schneider-Electric-Conext-SW-300x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aeesolar.com/wp-content/uploads/2018/12/Schneider-Electric-Conext-SW-300x30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50A29FB" wp14:editId="21F9872F">
            <wp:extent cx="1885315" cy="1148734"/>
            <wp:effectExtent l="0" t="0" r="635" b="0"/>
            <wp:docPr id="24" name="Imagen 24" descr="Victron Phoenix 12/350 Inver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Victron Phoenix 12/350 Inverter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72" b="25183"/>
                    <a:stretch/>
                  </pic:blipFill>
                  <pic:spPr bwMode="auto">
                    <a:xfrm>
                      <a:off x="0" y="0"/>
                      <a:ext cx="1894864" cy="115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260E0" w14:textId="77777777" w:rsidR="000F2D7B" w:rsidRDefault="000F2D7B" w:rsidP="000F2D7B">
      <w:pPr>
        <w:pStyle w:val="Prrafodelista"/>
        <w:ind w:left="765"/>
        <w:rPr>
          <w:rFonts w:ascii="Arial" w:hAnsi="Arial" w:cs="Arial"/>
          <w:sz w:val="24"/>
          <w:szCs w:val="24"/>
        </w:rPr>
      </w:pPr>
    </w:p>
    <w:p w14:paraId="0D9B4CA4" w14:textId="77777777" w:rsidR="000F2D7B" w:rsidRDefault="000F2D7B" w:rsidP="000F2D7B">
      <w:pPr>
        <w:pStyle w:val="Prrafodelista"/>
        <w:ind w:left="765"/>
        <w:rPr>
          <w:rFonts w:ascii="Arial" w:hAnsi="Arial" w:cs="Arial"/>
          <w:sz w:val="24"/>
          <w:szCs w:val="24"/>
        </w:rPr>
      </w:pPr>
    </w:p>
    <w:p w14:paraId="19D7EC33" w14:textId="77777777" w:rsidR="000F2D7B" w:rsidRDefault="000F2D7B" w:rsidP="000F2D7B">
      <w:pPr>
        <w:pStyle w:val="Prrafodelista"/>
        <w:ind w:left="765"/>
        <w:rPr>
          <w:rFonts w:ascii="Arial" w:hAnsi="Arial" w:cs="Arial"/>
          <w:sz w:val="24"/>
          <w:szCs w:val="24"/>
        </w:rPr>
      </w:pPr>
    </w:p>
    <w:p w14:paraId="0B8D11FC" w14:textId="77777777" w:rsidR="006F1732" w:rsidRPr="000F2D7B" w:rsidRDefault="000F2D7B" w:rsidP="000F2D7B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t>Hibrido  o</w:t>
      </w:r>
      <w:proofErr w:type="gramEnd"/>
      <w:r>
        <w:rPr>
          <w:rFonts w:ascii="Arial" w:hAnsi="Arial" w:cs="Arial"/>
          <w:b/>
          <w:sz w:val="24"/>
          <w:szCs w:val="24"/>
        </w:rPr>
        <w:t xml:space="preserve"> inversor cargador </w:t>
      </w:r>
    </w:p>
    <w:p w14:paraId="3DF79F87" w14:textId="77777777" w:rsidR="000E22C6" w:rsidRPr="00F220AB" w:rsidRDefault="000E22C6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CC3E4F8" wp14:editId="02340891">
            <wp:extent cx="1697356" cy="1885950"/>
            <wp:effectExtent l="0" t="0" r="0" b="0"/>
            <wp:docPr id="25" name="Imagen 25" descr="MultiPlus - Victron Ener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ultiPlus - Victron Energy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055" cy="18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21394991" wp14:editId="2DC7FD92">
            <wp:extent cx="1348105" cy="1046320"/>
            <wp:effectExtent l="0" t="0" r="4445" b="1905"/>
            <wp:docPr id="26" name="Imagen 26" descr="Amazon.com: Samlex EVO-4024 DC to AC with Built-in Battery Char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Amazon.com: Samlex EVO-4024 DC to AC with Built-in Battery Charger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116" cy="105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FD39C" w14:textId="77777777" w:rsidR="000E22C6" w:rsidRPr="00F220AB" w:rsidRDefault="000E22C6" w:rsidP="00F220AB">
      <w:pPr>
        <w:jc w:val="center"/>
        <w:rPr>
          <w:rFonts w:ascii="Arial" w:hAnsi="Arial" w:cs="Arial"/>
          <w:sz w:val="24"/>
          <w:szCs w:val="24"/>
        </w:rPr>
      </w:pPr>
    </w:p>
    <w:p w14:paraId="7755F224" w14:textId="77777777" w:rsidR="000E22C6" w:rsidRDefault="000E22C6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 wp14:anchorId="6C5795DD" wp14:editId="771D3897">
            <wp:extent cx="2019300" cy="2019300"/>
            <wp:effectExtent l="0" t="0" r="0" b="0"/>
            <wp:docPr id="27" name="Imagen 27" descr="Schneider Electric Conext XW+5548 NA Inverter/Charger - RES Supp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Schneider Electric Conext XW+5548 NA Inverter/Charger - RES Supply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7538D" w14:textId="77777777" w:rsidR="000F2D7B" w:rsidRDefault="000F2D7B" w:rsidP="00F220AB">
      <w:pPr>
        <w:jc w:val="center"/>
        <w:rPr>
          <w:rFonts w:ascii="Arial" w:hAnsi="Arial" w:cs="Arial"/>
          <w:sz w:val="24"/>
          <w:szCs w:val="24"/>
        </w:rPr>
      </w:pPr>
    </w:p>
    <w:p w14:paraId="608D2774" w14:textId="77777777" w:rsidR="000F2D7B" w:rsidRPr="00F220AB" w:rsidRDefault="000F2D7B" w:rsidP="00F220AB">
      <w:pPr>
        <w:jc w:val="center"/>
        <w:rPr>
          <w:rFonts w:ascii="Arial" w:hAnsi="Arial" w:cs="Arial"/>
          <w:sz w:val="24"/>
          <w:szCs w:val="24"/>
        </w:rPr>
      </w:pPr>
    </w:p>
    <w:p w14:paraId="222F882D" w14:textId="77777777" w:rsidR="006F1732" w:rsidRPr="00F220AB" w:rsidRDefault="006F1732" w:rsidP="000F2D7B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sz w:val="24"/>
          <w:szCs w:val="24"/>
        </w:rPr>
        <w:t>Variador (Drive) para</w:t>
      </w:r>
      <w:r w:rsidR="000F2D7B">
        <w:rPr>
          <w:rFonts w:ascii="Arial" w:hAnsi="Arial" w:cs="Arial"/>
          <w:sz w:val="24"/>
          <w:szCs w:val="24"/>
        </w:rPr>
        <w:t xml:space="preserve"> sistema de</w:t>
      </w:r>
      <w:r w:rsidRPr="00F220AB">
        <w:rPr>
          <w:rFonts w:ascii="Arial" w:hAnsi="Arial" w:cs="Arial"/>
          <w:sz w:val="24"/>
          <w:szCs w:val="24"/>
        </w:rPr>
        <w:t xml:space="preserve"> bombeo solar</w:t>
      </w:r>
    </w:p>
    <w:p w14:paraId="1487E391" w14:textId="77777777" w:rsidR="00650F05" w:rsidRPr="00F220AB" w:rsidRDefault="00650F05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3710FC0E" wp14:editId="21A28106">
            <wp:extent cx="2352323" cy="1693672"/>
            <wp:effectExtent l="0" t="0" r="0" b="1905"/>
            <wp:docPr id="31" name="Imagen 31" descr="JNTECH RENEWABLE ENERGY CO.,L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JNTECH RENEWABLE ENERGY CO.,LT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020" cy="169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1F483" w14:textId="77777777" w:rsidR="00804ACB" w:rsidRPr="00F220AB" w:rsidRDefault="00650F05" w:rsidP="000F2D7B">
      <w:pPr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23C9825" wp14:editId="19A5C2E6">
            <wp:extent cx="1608455" cy="1225232"/>
            <wp:effectExtent l="0" t="0" r="0" b="0"/>
            <wp:docPr id="30" name="Imagen 30" descr="Jntech Modelo Portátil 7.5kw Ac Frequrncy Inversor 3 Fase Ac Vf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Jntech Modelo Portátil 7.5kw Ac Frequrncy Inversor 3 Fase Ac Vfd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280" r="-1154" b="16666"/>
                    <a:stretch/>
                  </pic:blipFill>
                  <pic:spPr bwMode="auto">
                    <a:xfrm>
                      <a:off x="0" y="0"/>
                      <a:ext cx="1619745" cy="1233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4ACB"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0732A3FC" wp14:editId="3CC9B764">
            <wp:extent cx="1495425" cy="594431"/>
            <wp:effectExtent l="0" t="0" r="0" b="0"/>
            <wp:docPr id="34" name="Imagen 34" descr="Distribuidor ABB Autorizado - DICESA PQS México, Bajío, Orient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istribuidor ABB Autorizado - DICESA PQS México, Bajío, Oriente ..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159" cy="59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E2053" w14:textId="77777777" w:rsidR="00804ACB" w:rsidRPr="00F220AB" w:rsidRDefault="00804ACB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218D3DB0" wp14:editId="428451EB">
            <wp:extent cx="2200275" cy="1234848"/>
            <wp:effectExtent l="0" t="0" r="0" b="3810"/>
            <wp:docPr id="32" name="Imagen 32" descr="https://www.cse-distributors.co.uk/wp-content/uploads/2015/01/abb-acs355-solar-drive-ran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www.cse-distributors.co.uk/wp-content/uploads/2015/01/abb-acs355-solar-drive-range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572" cy="124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B0F14" w14:textId="77777777" w:rsidR="00650F05" w:rsidRPr="00F220AB" w:rsidRDefault="00650F05" w:rsidP="000F2D7B">
      <w:pPr>
        <w:rPr>
          <w:rFonts w:ascii="Arial" w:hAnsi="Arial" w:cs="Arial"/>
          <w:sz w:val="24"/>
          <w:szCs w:val="24"/>
        </w:rPr>
      </w:pPr>
    </w:p>
    <w:p w14:paraId="556E66EE" w14:textId="77777777" w:rsidR="00650F05" w:rsidRPr="00F220AB" w:rsidRDefault="00804ACB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 wp14:anchorId="69477B10" wp14:editId="7648F4B8">
            <wp:extent cx="742950" cy="521314"/>
            <wp:effectExtent l="0" t="0" r="0" b="0"/>
            <wp:docPr id="35" name="Imagen 35" descr="Homepage | W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omepage | WE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78" t="23604" r="29709" b="22382"/>
                    <a:stretch/>
                  </pic:blipFill>
                  <pic:spPr bwMode="auto">
                    <a:xfrm>
                      <a:off x="0" y="0"/>
                      <a:ext cx="746628" cy="5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F8B43" w14:textId="77777777" w:rsidR="00650F05" w:rsidRPr="00F220AB" w:rsidRDefault="00650F05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7E123DD" wp14:editId="4329BA37">
            <wp:extent cx="4181475" cy="2230120"/>
            <wp:effectExtent l="0" t="0" r="9525" b="0"/>
            <wp:docPr id="33" name="Imagen 33" descr="https://temcoindustrial.com/media/static/product_guides/vfds/weg_variable_frequency_driv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temcoindustrial.com/media/static/product_guides/vfds/weg_variable_frequency_drives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052" cy="223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E31CD" w14:textId="77777777" w:rsidR="000F2D7B" w:rsidRDefault="000F2D7B" w:rsidP="00F220AB">
      <w:pPr>
        <w:jc w:val="center"/>
        <w:rPr>
          <w:rFonts w:ascii="Arial" w:hAnsi="Arial" w:cs="Arial"/>
          <w:sz w:val="24"/>
          <w:szCs w:val="24"/>
        </w:rPr>
      </w:pPr>
    </w:p>
    <w:p w14:paraId="3609629C" w14:textId="77777777" w:rsidR="000F2D7B" w:rsidRDefault="000F2D7B" w:rsidP="00F220AB">
      <w:pPr>
        <w:jc w:val="center"/>
        <w:rPr>
          <w:rFonts w:ascii="Arial" w:hAnsi="Arial" w:cs="Arial"/>
          <w:sz w:val="24"/>
          <w:szCs w:val="24"/>
        </w:rPr>
        <w:sectPr w:rsidR="000F2D7B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2118CC0C" w14:textId="77777777" w:rsidR="00804ACB" w:rsidRPr="00F220AB" w:rsidRDefault="00C036CD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sz w:val="24"/>
          <w:szCs w:val="24"/>
        </w:rPr>
        <w:lastRenderedPageBreak/>
        <w:t>Accesorios de instalación de sistemas fotovoltaicos</w:t>
      </w:r>
    </w:p>
    <w:p w14:paraId="4F58A5E0" w14:textId="77777777" w:rsidR="00B96F0F" w:rsidRPr="00F220AB" w:rsidRDefault="00B25B99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sz w:val="24"/>
          <w:szCs w:val="24"/>
        </w:rPr>
        <w:t>Para la protección del sistema fotovoltaico contra corriente de corto circuito y sobretensión contamos con las Pr</w:t>
      </w:r>
      <w:r w:rsidR="00B96F0F" w:rsidRPr="00F220AB">
        <w:rPr>
          <w:rFonts w:ascii="Arial" w:hAnsi="Arial" w:cs="Arial"/>
          <w:sz w:val="24"/>
          <w:szCs w:val="24"/>
        </w:rPr>
        <w:t xml:space="preserve">otecciones </w:t>
      </w:r>
      <w:r w:rsidRPr="00F220AB">
        <w:rPr>
          <w:rFonts w:ascii="Arial" w:hAnsi="Arial" w:cs="Arial"/>
          <w:sz w:val="24"/>
          <w:szCs w:val="24"/>
        </w:rPr>
        <w:t>CD &amp; CA</w:t>
      </w:r>
    </w:p>
    <w:p w14:paraId="16E06116" w14:textId="77777777" w:rsidR="00C036CD" w:rsidRPr="00F220AB" w:rsidRDefault="00C036CD" w:rsidP="00F220AB">
      <w:pPr>
        <w:pStyle w:val="Prrafodelista"/>
        <w:numPr>
          <w:ilvl w:val="0"/>
          <w:numId w:val="2"/>
        </w:num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sz w:val="24"/>
          <w:szCs w:val="24"/>
        </w:rPr>
        <w:t xml:space="preserve">Cajas </w:t>
      </w:r>
      <w:proofErr w:type="spellStart"/>
      <w:proofErr w:type="gramStart"/>
      <w:r w:rsidRPr="00F220AB">
        <w:rPr>
          <w:rFonts w:ascii="Arial" w:hAnsi="Arial" w:cs="Arial"/>
          <w:sz w:val="24"/>
          <w:szCs w:val="24"/>
        </w:rPr>
        <w:t>combinadoras</w:t>
      </w:r>
      <w:proofErr w:type="spellEnd"/>
      <w:r w:rsidRPr="00F220AB">
        <w:rPr>
          <w:rFonts w:ascii="Arial" w:hAnsi="Arial" w:cs="Arial"/>
          <w:sz w:val="24"/>
          <w:szCs w:val="24"/>
        </w:rPr>
        <w:t xml:space="preserve"> </w:t>
      </w:r>
      <w:r w:rsidR="00B25B99" w:rsidRPr="00F220AB">
        <w:rPr>
          <w:rFonts w:ascii="Arial" w:hAnsi="Arial" w:cs="Arial"/>
          <w:sz w:val="24"/>
          <w:szCs w:val="24"/>
        </w:rPr>
        <w:t xml:space="preserve"> el</w:t>
      </w:r>
      <w:proofErr w:type="gramEnd"/>
      <w:r w:rsidR="00B25B99" w:rsidRPr="00F220AB">
        <w:rPr>
          <w:rFonts w:ascii="Arial" w:hAnsi="Arial" w:cs="Arial"/>
          <w:sz w:val="24"/>
          <w:szCs w:val="24"/>
        </w:rPr>
        <w:t xml:space="preserve"> cual incluye supresor, </w:t>
      </w:r>
      <w:proofErr w:type="spellStart"/>
      <w:r w:rsidR="00B25B99" w:rsidRPr="00F220AB">
        <w:rPr>
          <w:rFonts w:ascii="Arial" w:hAnsi="Arial" w:cs="Arial"/>
          <w:sz w:val="24"/>
          <w:szCs w:val="24"/>
        </w:rPr>
        <w:t>porttafusible</w:t>
      </w:r>
      <w:proofErr w:type="spellEnd"/>
      <w:r w:rsidR="00B25B99" w:rsidRPr="00F220AB">
        <w:rPr>
          <w:rFonts w:ascii="Arial" w:hAnsi="Arial" w:cs="Arial"/>
          <w:sz w:val="24"/>
          <w:szCs w:val="24"/>
        </w:rPr>
        <w:t xml:space="preserve"> y fusible e interruptor</w:t>
      </w:r>
    </w:p>
    <w:p w14:paraId="38F9533F" w14:textId="77777777" w:rsidR="00C036CD" w:rsidRPr="00F220AB" w:rsidRDefault="00C036CD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32D99D28" wp14:editId="616EE4D1">
            <wp:extent cx="4867275" cy="3438525"/>
            <wp:effectExtent l="0" t="0" r="9525" b="9525"/>
            <wp:docPr id="36" name="Imagen 36" descr="Combinador s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ombinador solar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77" b="16015"/>
                    <a:stretch/>
                  </pic:blipFill>
                  <pic:spPr bwMode="auto">
                    <a:xfrm>
                      <a:off x="0" y="0"/>
                      <a:ext cx="48672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B71F3" w14:textId="77777777" w:rsidR="00AE3CBA" w:rsidRPr="00F220AB" w:rsidRDefault="00B96F0F" w:rsidP="00F220AB">
      <w:pPr>
        <w:jc w:val="center"/>
        <w:rPr>
          <w:rFonts w:ascii="Arial" w:hAnsi="Arial" w:cs="Arial"/>
          <w:sz w:val="24"/>
          <w:szCs w:val="24"/>
        </w:rPr>
      </w:pPr>
      <w:proofErr w:type="spellStart"/>
      <w:r w:rsidRPr="00F220AB">
        <w:rPr>
          <w:rFonts w:ascii="Arial" w:hAnsi="Arial" w:cs="Arial"/>
          <w:sz w:val="24"/>
          <w:szCs w:val="24"/>
        </w:rPr>
        <w:t>Tambien</w:t>
      </w:r>
      <w:proofErr w:type="spellEnd"/>
      <w:r w:rsidRPr="00F220AB">
        <w:rPr>
          <w:rFonts w:ascii="Arial" w:hAnsi="Arial" w:cs="Arial"/>
          <w:sz w:val="24"/>
          <w:szCs w:val="24"/>
        </w:rPr>
        <w:t xml:space="preserve"> contamos con </w:t>
      </w:r>
      <w:proofErr w:type="gramStart"/>
      <w:r w:rsidRPr="00F220AB">
        <w:rPr>
          <w:rFonts w:ascii="Arial" w:hAnsi="Arial" w:cs="Arial"/>
          <w:sz w:val="24"/>
          <w:szCs w:val="24"/>
        </w:rPr>
        <w:t>supresores ,</w:t>
      </w:r>
      <w:proofErr w:type="gramEnd"/>
      <w:r w:rsidRPr="00F220AB">
        <w:rPr>
          <w:rFonts w:ascii="Arial" w:hAnsi="Arial" w:cs="Arial"/>
          <w:sz w:val="24"/>
          <w:szCs w:val="24"/>
        </w:rPr>
        <w:t xml:space="preserve"> portafusibles con fusibles e interruptor </w:t>
      </w:r>
      <w:proofErr w:type="spellStart"/>
      <w:r w:rsidRPr="00F220AB">
        <w:rPr>
          <w:rFonts w:ascii="Arial" w:hAnsi="Arial" w:cs="Arial"/>
          <w:sz w:val="24"/>
          <w:szCs w:val="24"/>
        </w:rPr>
        <w:t>termomomagnetico</w:t>
      </w:r>
      <w:proofErr w:type="spellEnd"/>
    </w:p>
    <w:p w14:paraId="7C4F5DDA" w14:textId="77777777" w:rsidR="00AE3CBA" w:rsidRPr="00F220AB" w:rsidRDefault="00AE3CBA" w:rsidP="00F220AB">
      <w:pPr>
        <w:jc w:val="center"/>
        <w:rPr>
          <w:rFonts w:ascii="Arial" w:hAnsi="Arial" w:cs="Arial"/>
          <w:sz w:val="24"/>
          <w:szCs w:val="24"/>
        </w:rPr>
      </w:pPr>
    </w:p>
    <w:p w14:paraId="0BD06797" w14:textId="77777777" w:rsidR="00AE3CBA" w:rsidRPr="00F220AB" w:rsidRDefault="00AE3CBA" w:rsidP="00F220AB">
      <w:pPr>
        <w:jc w:val="center"/>
        <w:rPr>
          <w:rFonts w:ascii="Arial" w:hAnsi="Arial" w:cs="Arial"/>
          <w:sz w:val="24"/>
          <w:szCs w:val="24"/>
        </w:rPr>
      </w:pPr>
    </w:p>
    <w:p w14:paraId="5522B4D7" w14:textId="77777777" w:rsidR="00AE3CBA" w:rsidRPr="00F220AB" w:rsidRDefault="00AE3CBA" w:rsidP="00F220AB">
      <w:pPr>
        <w:jc w:val="center"/>
        <w:rPr>
          <w:rFonts w:ascii="Arial" w:hAnsi="Arial" w:cs="Arial"/>
          <w:sz w:val="24"/>
          <w:szCs w:val="24"/>
        </w:rPr>
      </w:pPr>
    </w:p>
    <w:p w14:paraId="2F8083A8" w14:textId="77777777" w:rsidR="00AE3CBA" w:rsidRPr="00F220AB" w:rsidRDefault="00AE3CBA" w:rsidP="00F220AB">
      <w:pPr>
        <w:jc w:val="center"/>
        <w:rPr>
          <w:rFonts w:ascii="Arial" w:hAnsi="Arial" w:cs="Arial"/>
          <w:sz w:val="24"/>
          <w:szCs w:val="24"/>
        </w:rPr>
      </w:pPr>
    </w:p>
    <w:p w14:paraId="70479EEB" w14:textId="77777777" w:rsidR="00B96F0F" w:rsidRPr="00F220AB" w:rsidRDefault="00B96F0F" w:rsidP="00F220AB">
      <w:pPr>
        <w:jc w:val="center"/>
        <w:rPr>
          <w:rFonts w:ascii="Arial" w:hAnsi="Arial" w:cs="Arial"/>
          <w:sz w:val="24"/>
          <w:szCs w:val="24"/>
        </w:rPr>
      </w:pPr>
    </w:p>
    <w:p w14:paraId="06A883E0" w14:textId="77777777" w:rsidR="00B96F0F" w:rsidRPr="00F220AB" w:rsidRDefault="00B96F0F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 wp14:anchorId="764D053B" wp14:editId="03CEAA70">
            <wp:extent cx="2223417" cy="3629025"/>
            <wp:effectExtent l="0" t="0" r="5715" b="0"/>
            <wp:docPr id="37" name="Imagen 37" descr="Delta Supresor en Mercado Libre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elta Supresor en Mercado Libre México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190" cy="363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2383"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2A6D43DC" wp14:editId="3CD1191A">
            <wp:extent cx="2905125" cy="4229100"/>
            <wp:effectExtent l="0" t="0" r="9525" b="0"/>
            <wp:docPr id="38" name="Imagen 38" descr="https://media.rs-online.com/t_large/F7076146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media.rs-online.com/t_large/F7076146-01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7EE70" w14:textId="77777777" w:rsidR="00B96F0F" w:rsidRPr="00F220AB" w:rsidRDefault="00B96F0F" w:rsidP="00F220AB">
      <w:pPr>
        <w:jc w:val="center"/>
        <w:rPr>
          <w:rFonts w:ascii="Arial" w:hAnsi="Arial" w:cs="Arial"/>
          <w:sz w:val="24"/>
          <w:szCs w:val="24"/>
        </w:rPr>
      </w:pPr>
    </w:p>
    <w:p w14:paraId="3BE2EBCB" w14:textId="77777777" w:rsidR="00B96F0F" w:rsidRPr="00F220AB" w:rsidRDefault="00522383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3CBCCD8B" wp14:editId="322611D5">
            <wp:extent cx="2705100" cy="2705100"/>
            <wp:effectExtent l="0" t="0" r="0" b="0"/>
            <wp:docPr id="39" name="Imagen 39" descr="https://http2.mlstatic.com/D_NP_925923-MLM29397402393_022019-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http2.mlstatic.com/D_NP_925923-MLM29397402393_022019-Q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CB1ED" w14:textId="77777777" w:rsidR="00C036CD" w:rsidRPr="00F220AB" w:rsidRDefault="00C036CD" w:rsidP="00F220AB">
      <w:pPr>
        <w:pStyle w:val="Prrafodelista"/>
        <w:numPr>
          <w:ilvl w:val="0"/>
          <w:numId w:val="2"/>
        </w:num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sz w:val="24"/>
          <w:szCs w:val="24"/>
        </w:rPr>
        <w:t xml:space="preserve">Cable para aplicación de energía renovable </w:t>
      </w:r>
      <w:proofErr w:type="gramStart"/>
      <w:r w:rsidRPr="00F220AB">
        <w:rPr>
          <w:rFonts w:ascii="Arial" w:hAnsi="Arial" w:cs="Arial"/>
          <w:sz w:val="24"/>
          <w:szCs w:val="24"/>
        </w:rPr>
        <w:t>( solar</w:t>
      </w:r>
      <w:proofErr w:type="gramEnd"/>
      <w:r w:rsidRPr="00F220AB">
        <w:rPr>
          <w:rFonts w:ascii="Arial" w:hAnsi="Arial" w:cs="Arial"/>
          <w:sz w:val="24"/>
          <w:szCs w:val="24"/>
        </w:rPr>
        <w:t xml:space="preserve"> fotovoltaico y eólico)</w:t>
      </w:r>
    </w:p>
    <w:p w14:paraId="49C28925" w14:textId="77777777" w:rsidR="00066753" w:rsidRPr="00F220AB" w:rsidRDefault="00066753" w:rsidP="00F220AB">
      <w:pPr>
        <w:pStyle w:val="Prrafodelista"/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sz w:val="24"/>
          <w:szCs w:val="24"/>
        </w:rPr>
        <w:t xml:space="preserve">Marcas </w:t>
      </w:r>
      <w:proofErr w:type="spellStart"/>
      <w:r w:rsidRPr="00F220AB">
        <w:rPr>
          <w:rFonts w:ascii="Arial" w:hAnsi="Arial" w:cs="Arial"/>
          <w:sz w:val="24"/>
          <w:szCs w:val="24"/>
        </w:rPr>
        <w:t>PVaccesories</w:t>
      </w:r>
      <w:proofErr w:type="spellEnd"/>
      <w:r w:rsidRPr="00F220AB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F220AB">
        <w:rPr>
          <w:rFonts w:ascii="Arial" w:hAnsi="Arial" w:cs="Arial"/>
          <w:sz w:val="24"/>
          <w:szCs w:val="24"/>
        </w:rPr>
        <w:t>Southwire</w:t>
      </w:r>
      <w:proofErr w:type="spellEnd"/>
      <w:r w:rsidRPr="00F220AB">
        <w:rPr>
          <w:rFonts w:ascii="Arial" w:hAnsi="Arial" w:cs="Arial"/>
          <w:sz w:val="24"/>
          <w:szCs w:val="24"/>
        </w:rPr>
        <w:t>.</w:t>
      </w:r>
    </w:p>
    <w:p w14:paraId="4714252F" w14:textId="77777777" w:rsidR="00C036CD" w:rsidRPr="00F220AB" w:rsidRDefault="00522383" w:rsidP="00F220AB">
      <w:pPr>
        <w:ind w:left="360"/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 wp14:anchorId="7986E507" wp14:editId="470D36C7">
            <wp:extent cx="5612130" cy="967740"/>
            <wp:effectExtent l="0" t="0" r="762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669F" w14:textId="77777777" w:rsidR="00C036CD" w:rsidRPr="00F220AB" w:rsidRDefault="00AE3CBA" w:rsidP="00F220AB">
      <w:pPr>
        <w:ind w:left="360"/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sz w:val="24"/>
          <w:szCs w:val="24"/>
        </w:rPr>
        <w:t>Controlador de carga o regulador de carga</w:t>
      </w:r>
    </w:p>
    <w:p w14:paraId="30E4C6D7" w14:textId="77777777" w:rsidR="00AE3CBA" w:rsidRPr="00F220AB" w:rsidRDefault="00AE3CBA" w:rsidP="00F220AB">
      <w:pPr>
        <w:ind w:left="360"/>
        <w:jc w:val="center"/>
        <w:rPr>
          <w:rFonts w:ascii="Arial" w:hAnsi="Arial" w:cs="Arial"/>
          <w:noProof/>
          <w:sz w:val="24"/>
          <w:szCs w:val="24"/>
          <w:lang w:eastAsia="es-MX"/>
        </w:rPr>
      </w:pPr>
    </w:p>
    <w:p w14:paraId="53AD014B" w14:textId="77777777" w:rsidR="00066753" w:rsidRPr="00F220AB" w:rsidRDefault="00AE3CBA" w:rsidP="00F220AB">
      <w:pPr>
        <w:ind w:left="360"/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0FB463C" wp14:editId="22C252C0">
            <wp:extent cx="3762375" cy="2076450"/>
            <wp:effectExtent l="0" t="0" r="0" b="0"/>
            <wp:docPr id="10" name="Imagen 10" descr="https://ftp3.syscom.mx/usuarios/fotos/BancoFotografiasSyscom/EPSOLAR/LS2024B/LS2024B-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ftp3.syscom.mx/usuarios/fotos/BancoFotografiasSyscom/EPSOLAR/LS2024B/LS2024B-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3" t="31059" r="16497" b="31941"/>
                    <a:stretch/>
                  </pic:blipFill>
                  <pic:spPr bwMode="auto">
                    <a:xfrm>
                      <a:off x="0" y="0"/>
                      <a:ext cx="37623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220AB">
        <w:rPr>
          <w:rFonts w:ascii="Arial" w:hAnsi="Arial" w:cs="Arial"/>
          <w:sz w:val="24"/>
          <w:szCs w:val="24"/>
        </w:rPr>
        <w:t>.</w:t>
      </w:r>
      <w:r w:rsidR="00382C5A"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3ED5942" wp14:editId="1385F3B9">
            <wp:extent cx="2324100" cy="3621405"/>
            <wp:effectExtent l="0" t="0" r="0" b="0"/>
            <wp:docPr id="9" name="Imagen 9" descr="https://ftp3.syscom.mx/usuarios/fotos/BancoFotografiasSyscom/MORNINGSTAR/TSMPPT60/TSMPPT60-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ftp3.syscom.mx/usuarios/fotos/BancoFotografiasSyscom/MORNINGSTAR/TSMPPT60/TSMPPT60-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9" r="18464"/>
                    <a:stretch/>
                  </pic:blipFill>
                  <pic:spPr bwMode="auto">
                    <a:xfrm>
                      <a:off x="0" y="0"/>
                      <a:ext cx="2324100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77642" w14:textId="77777777" w:rsidR="00AE3CBA" w:rsidRPr="00F220AB" w:rsidRDefault="00AE3CBA" w:rsidP="00F220AB">
      <w:pPr>
        <w:ind w:left="360"/>
        <w:jc w:val="center"/>
        <w:rPr>
          <w:rFonts w:ascii="Arial" w:hAnsi="Arial" w:cs="Arial"/>
          <w:sz w:val="24"/>
          <w:szCs w:val="24"/>
        </w:rPr>
      </w:pPr>
      <w:proofErr w:type="spellStart"/>
      <w:r w:rsidRPr="00F220AB">
        <w:rPr>
          <w:rFonts w:ascii="Arial" w:hAnsi="Arial" w:cs="Arial"/>
          <w:sz w:val="24"/>
          <w:szCs w:val="24"/>
        </w:rPr>
        <w:t>Bateria</w:t>
      </w:r>
      <w:proofErr w:type="spellEnd"/>
    </w:p>
    <w:p w14:paraId="32209DEA" w14:textId="77777777" w:rsidR="00AE3CBA" w:rsidRPr="00F220AB" w:rsidRDefault="00AE3CBA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sz w:val="24"/>
          <w:szCs w:val="24"/>
        </w:rPr>
        <w:t xml:space="preserve">Contamos con baterías de alta </w:t>
      </w:r>
      <w:r w:rsidR="00D46DB7" w:rsidRPr="00F220AB">
        <w:rPr>
          <w:rFonts w:ascii="Arial" w:hAnsi="Arial" w:cs="Arial"/>
          <w:sz w:val="24"/>
          <w:szCs w:val="24"/>
        </w:rPr>
        <w:t xml:space="preserve">calidad para descargas </w:t>
      </w:r>
      <w:r w:rsidR="00470600" w:rsidRPr="00F220AB">
        <w:rPr>
          <w:rFonts w:ascii="Arial" w:hAnsi="Arial" w:cs="Arial"/>
          <w:sz w:val="24"/>
          <w:szCs w:val="24"/>
        </w:rPr>
        <w:t>más</w:t>
      </w:r>
      <w:r w:rsidR="00D46DB7" w:rsidRPr="00F220AB">
        <w:rPr>
          <w:rFonts w:ascii="Arial" w:hAnsi="Arial" w:cs="Arial"/>
          <w:sz w:val="24"/>
          <w:szCs w:val="24"/>
        </w:rPr>
        <w:t xml:space="preserve"> profundas sin daño del equipo.</w:t>
      </w:r>
    </w:p>
    <w:p w14:paraId="2856EEFA" w14:textId="77777777" w:rsidR="00D46DB7" w:rsidRPr="00F220AB" w:rsidRDefault="00D46DB7" w:rsidP="00F220AB">
      <w:pPr>
        <w:pStyle w:val="Prrafodelista"/>
        <w:numPr>
          <w:ilvl w:val="0"/>
          <w:numId w:val="2"/>
        </w:num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sz w:val="24"/>
          <w:szCs w:val="24"/>
        </w:rPr>
        <w:lastRenderedPageBreak/>
        <w:t>Tecnología VRLA AGM Ciclo Profundo libre de mantenimiento</w:t>
      </w:r>
    </w:p>
    <w:p w14:paraId="2A1AC5E9" w14:textId="77777777" w:rsidR="00D46DB7" w:rsidRPr="00F220AB" w:rsidRDefault="00470600" w:rsidP="00F220AB">
      <w:pPr>
        <w:pStyle w:val="Prrafodelista"/>
        <w:numPr>
          <w:ilvl w:val="0"/>
          <w:numId w:val="2"/>
        </w:num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sz w:val="24"/>
          <w:szCs w:val="24"/>
        </w:rPr>
        <w:t>Tecnología Litio</w:t>
      </w:r>
    </w:p>
    <w:p w14:paraId="6027545C" w14:textId="77777777" w:rsidR="00470600" w:rsidRPr="00F220AB" w:rsidRDefault="00470600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4E3C345" wp14:editId="00C6F75A">
            <wp:extent cx="2314575" cy="2314575"/>
            <wp:effectExtent l="0" t="0" r="0" b="0"/>
            <wp:docPr id="41" name="Imagen 41" descr="PL-110-D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L-110-D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C0BDD88" wp14:editId="1E3EA032">
            <wp:extent cx="2162175" cy="1729740"/>
            <wp:effectExtent l="0" t="0" r="0" b="0"/>
            <wp:docPr id="42" name="Imagen 42" descr="https://d3mczi4kzqcrhn.cloudfront.net/8715/6772/2187/LTH-Ciclado-Profundo-Solar-Front-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d3mczi4kzqcrhn.cloudfront.net/8715/6772/2187/LTH-Ciclado-Profundo-Solar-Front-2019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C29A8" w14:textId="77777777" w:rsidR="006D23A6" w:rsidRPr="00F220AB" w:rsidRDefault="006D23A6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39471DB" wp14:editId="50E0DAA4">
            <wp:extent cx="2506980" cy="2954655"/>
            <wp:effectExtent l="0" t="0" r="7620" b="0"/>
            <wp:docPr id="43" name="Imagen 43" descr="Batería Solar Trojan Premium SPRE 6V 255A | TeknoSolar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atería Solar Trojan Premium SPRE 6V 255A | TeknoSolar.com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313" cy="2958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636E">
        <w:rPr>
          <w:rFonts w:ascii="Arial" w:hAnsi="Arial" w:cs="Arial"/>
          <w:noProof/>
          <w:sz w:val="24"/>
          <w:szCs w:val="24"/>
          <w:u w:val="single"/>
          <w:lang w:eastAsia="es-MX"/>
        </w:rPr>
        <w:drawing>
          <wp:inline distT="0" distB="0" distL="0" distR="0" wp14:anchorId="5D3097A0" wp14:editId="2C35AAFF">
            <wp:extent cx="2687131" cy="1910909"/>
            <wp:effectExtent l="0" t="0" r="0" b="0"/>
            <wp:docPr id="44" name="Imagen 44" descr="NEWMAX SG1200H - BATER A Solar NEWMAX de gel 12V 120AH 20 HR - TVC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EWMAX SG1200H - BATER A Solar NEWMAX de gel 12V 120AH 20 HR - TVC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94" b="26171"/>
                    <a:stretch/>
                  </pic:blipFill>
                  <pic:spPr bwMode="auto">
                    <a:xfrm>
                      <a:off x="0" y="0"/>
                      <a:ext cx="2691645" cy="1914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702E0" w14:textId="77777777" w:rsidR="006D23A6" w:rsidRPr="00F220AB" w:rsidRDefault="006D23A6" w:rsidP="00F220AB">
      <w:pPr>
        <w:jc w:val="center"/>
        <w:rPr>
          <w:rFonts w:ascii="Arial" w:hAnsi="Arial" w:cs="Arial"/>
          <w:sz w:val="24"/>
          <w:szCs w:val="24"/>
        </w:rPr>
      </w:pPr>
    </w:p>
    <w:p w14:paraId="057613FC" w14:textId="77777777" w:rsidR="006D23A6" w:rsidRPr="00F220AB" w:rsidRDefault="006D23A6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sz w:val="24"/>
          <w:szCs w:val="24"/>
        </w:rPr>
        <w:t>Estructura para montaje de los paneles solares</w:t>
      </w:r>
    </w:p>
    <w:p w14:paraId="1DE95E66" w14:textId="77777777" w:rsidR="0095521D" w:rsidRPr="00F220AB" w:rsidRDefault="0095521D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sz w:val="24"/>
          <w:szCs w:val="24"/>
        </w:rPr>
        <w:t xml:space="preserve">Contamos con soporte hecho de Aluminio de alta calidad que pueda resistir a fuertes </w:t>
      </w:r>
      <w:proofErr w:type="gramStart"/>
      <w:r w:rsidRPr="00F220AB">
        <w:rPr>
          <w:rFonts w:ascii="Arial" w:hAnsi="Arial" w:cs="Arial"/>
          <w:sz w:val="24"/>
          <w:szCs w:val="24"/>
        </w:rPr>
        <w:t>vientos  Se</w:t>
      </w:r>
      <w:proofErr w:type="gramEnd"/>
      <w:r w:rsidRPr="00F220AB">
        <w:rPr>
          <w:rFonts w:ascii="Arial" w:hAnsi="Arial" w:cs="Arial"/>
          <w:sz w:val="24"/>
          <w:szCs w:val="24"/>
        </w:rPr>
        <w:t xml:space="preserve"> pueden instalar en:</w:t>
      </w:r>
    </w:p>
    <w:p w14:paraId="1CD73D35" w14:textId="77777777" w:rsidR="00FC1D8D" w:rsidRPr="00F220AB" w:rsidRDefault="00FC1D8D" w:rsidP="00F220AB">
      <w:pPr>
        <w:pStyle w:val="Prrafodelista"/>
        <w:numPr>
          <w:ilvl w:val="0"/>
          <w:numId w:val="8"/>
        </w:num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sz w:val="24"/>
          <w:szCs w:val="24"/>
        </w:rPr>
        <w:t>techos inclinados</w:t>
      </w:r>
      <w:r w:rsidR="00561B86" w:rsidRPr="00F220AB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F220AB">
        <w:rPr>
          <w:rFonts w:ascii="Arial" w:hAnsi="Arial" w:cs="Arial"/>
          <w:sz w:val="24"/>
          <w:szCs w:val="24"/>
        </w:rPr>
        <w:t>cubierto</w:t>
      </w:r>
      <w:r w:rsidR="00561B86" w:rsidRPr="00F220AB">
        <w:rPr>
          <w:rFonts w:ascii="Arial" w:hAnsi="Arial" w:cs="Arial"/>
          <w:sz w:val="24"/>
          <w:szCs w:val="24"/>
        </w:rPr>
        <w:t>s</w:t>
      </w:r>
      <w:r w:rsidRPr="00F220AB">
        <w:rPr>
          <w:rFonts w:ascii="Arial" w:hAnsi="Arial" w:cs="Arial"/>
          <w:sz w:val="24"/>
          <w:szCs w:val="24"/>
        </w:rPr>
        <w:t xml:space="preserve">  de</w:t>
      </w:r>
      <w:proofErr w:type="gramEnd"/>
      <w:r w:rsidRPr="00F220AB">
        <w:rPr>
          <w:rFonts w:ascii="Arial" w:hAnsi="Arial" w:cs="Arial"/>
          <w:sz w:val="24"/>
          <w:szCs w:val="24"/>
        </w:rPr>
        <w:t xml:space="preserve"> teja</w:t>
      </w:r>
    </w:p>
    <w:p w14:paraId="0853DF0B" w14:textId="77777777" w:rsidR="00FC1D8D" w:rsidRPr="00F220AB" w:rsidRDefault="00561B86" w:rsidP="00F220AB">
      <w:pPr>
        <w:pStyle w:val="Prrafodelista"/>
        <w:numPr>
          <w:ilvl w:val="0"/>
          <w:numId w:val="8"/>
        </w:num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sz w:val="24"/>
          <w:szCs w:val="24"/>
        </w:rPr>
        <w:t xml:space="preserve">techo plano, de </w:t>
      </w:r>
      <w:r w:rsidR="00FC1D8D" w:rsidRPr="00F220AB">
        <w:rPr>
          <w:rFonts w:ascii="Arial" w:hAnsi="Arial" w:cs="Arial"/>
          <w:sz w:val="24"/>
          <w:szCs w:val="24"/>
        </w:rPr>
        <w:t>baja pe</w:t>
      </w:r>
      <w:r w:rsidRPr="00F220AB">
        <w:rPr>
          <w:rFonts w:ascii="Arial" w:hAnsi="Arial" w:cs="Arial"/>
          <w:sz w:val="24"/>
          <w:szCs w:val="24"/>
        </w:rPr>
        <w:t xml:space="preserve">ndiente y pendiente pronunciada </w:t>
      </w:r>
      <w:r w:rsidR="00FC1D8D" w:rsidRPr="00F220AB">
        <w:rPr>
          <w:rFonts w:ascii="Arial" w:hAnsi="Arial" w:cs="Arial"/>
          <w:sz w:val="24"/>
          <w:szCs w:val="24"/>
        </w:rPr>
        <w:t>Cubierto</w:t>
      </w:r>
      <w:r w:rsidRPr="00F220AB">
        <w:rPr>
          <w:rFonts w:ascii="Arial" w:hAnsi="Arial" w:cs="Arial"/>
          <w:sz w:val="24"/>
          <w:szCs w:val="24"/>
        </w:rPr>
        <w:t>s</w:t>
      </w:r>
      <w:r w:rsidR="00FC1D8D" w:rsidRPr="00F220AB">
        <w:rPr>
          <w:rFonts w:ascii="Arial" w:hAnsi="Arial" w:cs="Arial"/>
          <w:sz w:val="24"/>
          <w:szCs w:val="24"/>
        </w:rPr>
        <w:t xml:space="preserve"> </w:t>
      </w:r>
      <w:proofErr w:type="gramStart"/>
      <w:r w:rsidR="00FC1D8D" w:rsidRPr="00F220AB">
        <w:rPr>
          <w:rFonts w:ascii="Arial" w:hAnsi="Arial" w:cs="Arial"/>
          <w:sz w:val="24"/>
          <w:szCs w:val="24"/>
        </w:rPr>
        <w:t>de  teja</w:t>
      </w:r>
      <w:proofErr w:type="gramEnd"/>
      <w:r w:rsidR="00FC1D8D" w:rsidRPr="00F220AB">
        <w:rPr>
          <w:rFonts w:ascii="Arial" w:hAnsi="Arial" w:cs="Arial"/>
          <w:sz w:val="24"/>
          <w:szCs w:val="24"/>
        </w:rPr>
        <w:t xml:space="preserve"> Española, teja plana, cemento corrugado, lamina acanalada, lámina engargolada y techos planos</w:t>
      </w:r>
    </w:p>
    <w:p w14:paraId="14A052BC" w14:textId="77777777" w:rsidR="001C0838" w:rsidRPr="00F220AB" w:rsidRDefault="001C0838" w:rsidP="00F220AB">
      <w:pPr>
        <w:pStyle w:val="Prrafodelista"/>
        <w:numPr>
          <w:ilvl w:val="0"/>
          <w:numId w:val="8"/>
        </w:num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sz w:val="24"/>
          <w:szCs w:val="24"/>
        </w:rPr>
        <w:t>techos metal trapezoidal</w:t>
      </w:r>
    </w:p>
    <w:p w14:paraId="6592B070" w14:textId="77777777" w:rsidR="00FC1D8D" w:rsidRPr="00F220AB" w:rsidRDefault="00FC1D8D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 wp14:anchorId="21EDB242" wp14:editId="36DC5B9A">
            <wp:extent cx="5612130" cy="218059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B717" w14:textId="77777777" w:rsidR="00FC1D8D" w:rsidRPr="00F220AB" w:rsidRDefault="00FC1D8D" w:rsidP="00F220AB">
      <w:pPr>
        <w:jc w:val="center"/>
        <w:rPr>
          <w:rFonts w:ascii="Arial" w:hAnsi="Arial" w:cs="Arial"/>
          <w:sz w:val="24"/>
          <w:szCs w:val="24"/>
        </w:rPr>
      </w:pPr>
    </w:p>
    <w:p w14:paraId="3C87D79B" w14:textId="77777777" w:rsidR="00FC1D8D" w:rsidRPr="00F220AB" w:rsidRDefault="00561B86" w:rsidP="00F220AB">
      <w:pPr>
        <w:jc w:val="center"/>
        <w:rPr>
          <w:rFonts w:ascii="Arial" w:hAnsi="Arial" w:cs="Arial"/>
          <w:sz w:val="24"/>
          <w:szCs w:val="24"/>
        </w:rPr>
      </w:pPr>
      <w:r w:rsidRPr="00F220AB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3EB303AE" wp14:editId="74A0F0CA">
            <wp:extent cx="5612130" cy="427482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1D8D" w:rsidRPr="00F220A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7A9744" w14:textId="77777777" w:rsidR="003242FD" w:rsidRDefault="003242FD" w:rsidP="009D3B4C">
      <w:pPr>
        <w:spacing w:after="0" w:line="240" w:lineRule="auto"/>
      </w:pPr>
      <w:r>
        <w:separator/>
      </w:r>
    </w:p>
  </w:endnote>
  <w:endnote w:type="continuationSeparator" w:id="0">
    <w:p w14:paraId="60087F0E" w14:textId="77777777" w:rsidR="003242FD" w:rsidRDefault="003242FD" w:rsidP="009D3B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3B926B" w14:textId="77777777" w:rsidR="003242FD" w:rsidRDefault="003242FD" w:rsidP="009D3B4C">
      <w:pPr>
        <w:spacing w:after="0" w:line="240" w:lineRule="auto"/>
      </w:pPr>
      <w:r>
        <w:separator/>
      </w:r>
    </w:p>
  </w:footnote>
  <w:footnote w:type="continuationSeparator" w:id="0">
    <w:p w14:paraId="70C50AAD" w14:textId="77777777" w:rsidR="003242FD" w:rsidRDefault="003242FD" w:rsidP="009D3B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6770C3"/>
    <w:multiLevelType w:val="hybridMultilevel"/>
    <w:tmpl w:val="6136F28A"/>
    <w:lvl w:ilvl="0" w:tplc="D00A9556">
      <w:numFmt w:val="bullet"/>
      <w:lvlText w:val="·"/>
      <w:lvlJc w:val="left"/>
      <w:pPr>
        <w:ind w:left="8400" w:hanging="8040"/>
      </w:pPr>
      <w:rPr>
        <w:rFonts w:ascii="Helvetica" w:eastAsia="Times New Roman" w:hAnsi="Helvetica" w:cs="Helvetica" w:hint="default"/>
        <w:color w:val="555555"/>
        <w:sz w:val="21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FB480C"/>
    <w:multiLevelType w:val="hybridMultilevel"/>
    <w:tmpl w:val="5AEA3766"/>
    <w:lvl w:ilvl="0" w:tplc="080A0001">
      <w:start w:val="1"/>
      <w:numFmt w:val="bullet"/>
      <w:lvlText w:val=""/>
      <w:lvlJc w:val="left"/>
      <w:pPr>
        <w:ind w:left="8400" w:hanging="8040"/>
      </w:pPr>
      <w:rPr>
        <w:rFonts w:ascii="Symbol" w:hAnsi="Symbol" w:hint="default"/>
        <w:color w:val="555555"/>
        <w:sz w:val="21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743F4A"/>
    <w:multiLevelType w:val="hybridMultilevel"/>
    <w:tmpl w:val="51A0EB82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E7B7B99"/>
    <w:multiLevelType w:val="hybridMultilevel"/>
    <w:tmpl w:val="F33E3E3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522ED4"/>
    <w:multiLevelType w:val="hybridMultilevel"/>
    <w:tmpl w:val="B896EB06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40384D"/>
    <w:multiLevelType w:val="hybridMultilevel"/>
    <w:tmpl w:val="9CCCDB8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EC3DBB"/>
    <w:multiLevelType w:val="hybridMultilevel"/>
    <w:tmpl w:val="CD4C757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13576C"/>
    <w:multiLevelType w:val="hybridMultilevel"/>
    <w:tmpl w:val="753C015E"/>
    <w:lvl w:ilvl="0" w:tplc="D00A9556">
      <w:numFmt w:val="bullet"/>
      <w:lvlText w:val="·"/>
      <w:lvlJc w:val="left"/>
      <w:pPr>
        <w:ind w:left="8400" w:hanging="8040"/>
      </w:pPr>
      <w:rPr>
        <w:rFonts w:ascii="Helvetica" w:eastAsia="Times New Roman" w:hAnsi="Helvetica" w:cs="Helvetica" w:hint="default"/>
        <w:color w:val="555555"/>
        <w:sz w:val="21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4600E1"/>
    <w:multiLevelType w:val="hybridMultilevel"/>
    <w:tmpl w:val="D7AEDAD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D30C07"/>
    <w:multiLevelType w:val="hybridMultilevel"/>
    <w:tmpl w:val="2A266BE8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6981530"/>
    <w:multiLevelType w:val="hybridMultilevel"/>
    <w:tmpl w:val="0FCED7EC"/>
    <w:lvl w:ilvl="0" w:tplc="080A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1" w15:restartNumberingAfterBreak="0">
    <w:nsid w:val="703160D8"/>
    <w:multiLevelType w:val="hybridMultilevel"/>
    <w:tmpl w:val="2A2087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DFF7C9B"/>
    <w:multiLevelType w:val="hybridMultilevel"/>
    <w:tmpl w:val="46F0BF2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4"/>
  </w:num>
  <w:num w:numId="4">
    <w:abstractNumId w:val="2"/>
  </w:num>
  <w:num w:numId="5">
    <w:abstractNumId w:val="12"/>
  </w:num>
  <w:num w:numId="6">
    <w:abstractNumId w:val="8"/>
  </w:num>
  <w:num w:numId="7">
    <w:abstractNumId w:val="9"/>
  </w:num>
  <w:num w:numId="8">
    <w:abstractNumId w:val="3"/>
  </w:num>
  <w:num w:numId="9">
    <w:abstractNumId w:val="11"/>
  </w:num>
  <w:num w:numId="10">
    <w:abstractNumId w:val="7"/>
  </w:num>
  <w:num w:numId="11">
    <w:abstractNumId w:val="0"/>
  </w:num>
  <w:num w:numId="12">
    <w:abstractNumId w:val="1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3B4C"/>
    <w:rsid w:val="00066753"/>
    <w:rsid w:val="000E22C6"/>
    <w:rsid w:val="000F2D7B"/>
    <w:rsid w:val="00121036"/>
    <w:rsid w:val="00171F55"/>
    <w:rsid w:val="001A44C2"/>
    <w:rsid w:val="001C0838"/>
    <w:rsid w:val="0026352F"/>
    <w:rsid w:val="003242FD"/>
    <w:rsid w:val="00374E4C"/>
    <w:rsid w:val="00382C5A"/>
    <w:rsid w:val="003A5F2C"/>
    <w:rsid w:val="00470600"/>
    <w:rsid w:val="00522383"/>
    <w:rsid w:val="00561B86"/>
    <w:rsid w:val="00650F05"/>
    <w:rsid w:val="006D23A6"/>
    <w:rsid w:val="006F1732"/>
    <w:rsid w:val="006F5BD2"/>
    <w:rsid w:val="00716BA2"/>
    <w:rsid w:val="00752CDB"/>
    <w:rsid w:val="00804ACB"/>
    <w:rsid w:val="008B042C"/>
    <w:rsid w:val="008E421E"/>
    <w:rsid w:val="0095521D"/>
    <w:rsid w:val="0098433E"/>
    <w:rsid w:val="009D3B4C"/>
    <w:rsid w:val="00A75C4E"/>
    <w:rsid w:val="00AE3CBA"/>
    <w:rsid w:val="00B25B99"/>
    <w:rsid w:val="00B96F0F"/>
    <w:rsid w:val="00BD0077"/>
    <w:rsid w:val="00BF03CC"/>
    <w:rsid w:val="00C036CD"/>
    <w:rsid w:val="00C2718F"/>
    <w:rsid w:val="00D20D88"/>
    <w:rsid w:val="00D46DB7"/>
    <w:rsid w:val="00DC482A"/>
    <w:rsid w:val="00DF7364"/>
    <w:rsid w:val="00F07BDD"/>
    <w:rsid w:val="00F220AB"/>
    <w:rsid w:val="00F22B66"/>
    <w:rsid w:val="00F3636E"/>
    <w:rsid w:val="00FC1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4518A"/>
  <w15:chartTrackingRefBased/>
  <w15:docId w15:val="{BD3CA700-FF43-4A91-8671-58E50B8C2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D46DB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D3B4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D3B4C"/>
  </w:style>
  <w:style w:type="paragraph" w:styleId="Piedepgina">
    <w:name w:val="footer"/>
    <w:basedOn w:val="Normal"/>
    <w:link w:val="PiedepginaCar"/>
    <w:uiPriority w:val="99"/>
    <w:unhideWhenUsed/>
    <w:rsid w:val="009D3B4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D3B4C"/>
  </w:style>
  <w:style w:type="paragraph" w:styleId="Prrafodelista">
    <w:name w:val="List Paragraph"/>
    <w:basedOn w:val="Normal"/>
    <w:uiPriority w:val="34"/>
    <w:qFormat/>
    <w:rsid w:val="00A75C4E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D46DB7"/>
    <w:rPr>
      <w:rFonts w:ascii="Times New Roman" w:eastAsia="Times New Roman" w:hAnsi="Times New Roman" w:cs="Times New Roman"/>
      <w:b/>
      <w:bCs/>
      <w:sz w:val="36"/>
      <w:szCs w:val="36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3572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4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77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72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5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34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gif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869</TotalTime>
  <Pages>12</Pages>
  <Words>480</Words>
  <Characters>2644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..</Company>
  <LinksUpToDate>false</LinksUpToDate>
  <CharactersWithSpaces>3118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Baker</dc:creator>
  <cp:keywords/>
  <dc:description/>
  <cp:lastModifiedBy>Ralph Pierre Rhode Exy</cp:lastModifiedBy>
  <cp:revision>15</cp:revision>
  <dcterms:created xsi:type="dcterms:W3CDTF">2020-06-18T00:48:00Z</dcterms:created>
  <dcterms:modified xsi:type="dcterms:W3CDTF">2020-06-21T18:35:00Z</dcterms:modified>
</cp:coreProperties>
</file>